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65D71D56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606D3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12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606D3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07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3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</w:t>
            </w:r>
            <w:r w:rsidR="00606D3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606D3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109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40897F48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</w:t>
            </w:r>
            <w:r w:rsidR="00E342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иципального района» на 2020-2026</w:t>
            </w: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02E98D42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утвержденную постановлением администрации Тулунского муниципального района от 14.11.20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№ 164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-пг следующие изменения:</w:t>
      </w:r>
    </w:p>
    <w:p w14:paraId="4EB409E9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14:paraId="6BED1A57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940CBD" w:rsidRPr="00C32C5F" w14:paraId="2880A885" w14:textId="77777777" w:rsidTr="00940CBD">
        <w:tc>
          <w:tcPr>
            <w:tcW w:w="2115" w:type="dxa"/>
            <w:vMerge w:val="restart"/>
          </w:tcPr>
          <w:p w14:paraId="02186EA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7E589CB4" w14:textId="5B361FDB" w:rsidR="00940CBD" w:rsidRPr="00C32C5F" w:rsidRDefault="00940CBD" w:rsidP="00CD3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D3CCC">
              <w:rPr>
                <w:rFonts w:eastAsia="Calibri"/>
                <w:sz w:val="28"/>
                <w:szCs w:val="28"/>
              </w:rPr>
              <w:t>239181,1</w:t>
            </w:r>
            <w:r w:rsidRPr="00C32C5F">
              <w:rPr>
                <w:rFonts w:eastAsia="Calibri"/>
                <w:sz w:val="28"/>
                <w:szCs w:val="28"/>
              </w:rPr>
              <w:t xml:space="preserve">тыс. руб., из них </w:t>
            </w:r>
          </w:p>
        </w:tc>
      </w:tr>
      <w:tr w:rsidR="00940CBD" w:rsidRPr="00C32C5F" w14:paraId="7984ECB0" w14:textId="77777777" w:rsidTr="00940CBD">
        <w:tc>
          <w:tcPr>
            <w:tcW w:w="2115" w:type="dxa"/>
            <w:vMerge/>
          </w:tcPr>
          <w:p w14:paraId="6ACDBBE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1AF431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AED5C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2D4CF5B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C7B11A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1861C31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40CBD" w:rsidRPr="00C32C5F" w14:paraId="4D0E6498" w14:textId="77777777" w:rsidTr="00940CBD">
        <w:tc>
          <w:tcPr>
            <w:tcW w:w="2115" w:type="dxa"/>
            <w:vMerge/>
          </w:tcPr>
          <w:p w14:paraId="7B791EC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09DFE5F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7834732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42" w:type="dxa"/>
          </w:tcPr>
          <w:p w14:paraId="0F31932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14:paraId="7BE6203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66FE0C3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940CBD" w:rsidRPr="00C32C5F" w14:paraId="370609E1" w14:textId="77777777" w:rsidTr="00940CBD">
        <w:tc>
          <w:tcPr>
            <w:tcW w:w="2115" w:type="dxa"/>
            <w:vMerge/>
          </w:tcPr>
          <w:p w14:paraId="3C35E73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AF34A0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626C82E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42" w:type="dxa"/>
          </w:tcPr>
          <w:p w14:paraId="77E5C76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14:paraId="451EC5A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8927E5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940CBD" w:rsidRPr="00C32C5F" w14:paraId="500C6D92" w14:textId="77777777" w:rsidTr="00940CBD">
        <w:tc>
          <w:tcPr>
            <w:tcW w:w="2115" w:type="dxa"/>
            <w:vMerge/>
          </w:tcPr>
          <w:p w14:paraId="7DB5C5A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6C1AAA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B47CFC9" w14:textId="6557E9A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7575,1</w:t>
            </w:r>
          </w:p>
        </w:tc>
        <w:tc>
          <w:tcPr>
            <w:tcW w:w="1642" w:type="dxa"/>
          </w:tcPr>
          <w:p w14:paraId="3CFB3EAB" w14:textId="77777777" w:rsidR="00940CBD" w:rsidRPr="00C32C5F" w:rsidRDefault="00940CBD" w:rsidP="00940CBD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14:paraId="0D9FE84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4A9EFAE8" w14:textId="5E74FC3D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940CBD" w:rsidRPr="00C32C5F" w14:paraId="569299F8" w14:textId="77777777" w:rsidTr="00940CBD">
        <w:tc>
          <w:tcPr>
            <w:tcW w:w="2115" w:type="dxa"/>
            <w:vMerge/>
          </w:tcPr>
          <w:p w14:paraId="07D46B5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B2667E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0B6DFD51" w14:textId="01C9F9CC" w:rsidR="00940CBD" w:rsidRPr="00C32C5F" w:rsidRDefault="00CD3CCC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7906,4</w:t>
            </w:r>
          </w:p>
        </w:tc>
        <w:tc>
          <w:tcPr>
            <w:tcW w:w="1642" w:type="dxa"/>
          </w:tcPr>
          <w:p w14:paraId="159BB69D" w14:textId="46281F71" w:rsidR="00940CBD" w:rsidRPr="00C32C5F" w:rsidRDefault="00FC4F26" w:rsidP="00940CB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2284,0</w:t>
            </w:r>
          </w:p>
        </w:tc>
        <w:tc>
          <w:tcPr>
            <w:tcW w:w="1479" w:type="dxa"/>
          </w:tcPr>
          <w:p w14:paraId="11B962A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00979CE" w14:textId="5814EDDF" w:rsidR="00940CBD" w:rsidRPr="00C32C5F" w:rsidRDefault="00CD3CCC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10190</w:t>
            </w:r>
            <w:r w:rsidR="0023408C">
              <w:rPr>
                <w:rFonts w:eastAsia="Calibri"/>
                <w:sz w:val="28"/>
                <w:szCs w:val="28"/>
              </w:rPr>
              <w:t>,4</w:t>
            </w:r>
          </w:p>
        </w:tc>
      </w:tr>
      <w:tr w:rsidR="00940CBD" w:rsidRPr="00C32C5F" w14:paraId="25F628D3" w14:textId="77777777" w:rsidTr="00940CBD">
        <w:tc>
          <w:tcPr>
            <w:tcW w:w="2115" w:type="dxa"/>
            <w:vMerge/>
          </w:tcPr>
          <w:p w14:paraId="5129998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F3D97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7CEA62A6" w14:textId="5B81E79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4591</w:t>
            </w:r>
            <w:r w:rsidR="00940CBD"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642" w:type="dxa"/>
          </w:tcPr>
          <w:p w14:paraId="46D771E4" w14:textId="410970BE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2390DC5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71D22584" w14:textId="341B45F4" w:rsidR="00940CBD" w:rsidRPr="00C32C5F" w:rsidRDefault="002E629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622</w:t>
            </w:r>
            <w:r w:rsidR="00DB1931">
              <w:rPr>
                <w:rFonts w:eastAsia="Calibri"/>
                <w:sz w:val="28"/>
                <w:szCs w:val="28"/>
              </w:rPr>
              <w:t>5,1</w:t>
            </w:r>
          </w:p>
        </w:tc>
      </w:tr>
      <w:tr w:rsidR="00940CBD" w:rsidRPr="00C32C5F" w14:paraId="6AF05F73" w14:textId="77777777" w:rsidTr="00940CBD">
        <w:tc>
          <w:tcPr>
            <w:tcW w:w="2115" w:type="dxa"/>
            <w:vMerge/>
          </w:tcPr>
          <w:p w14:paraId="459A6EE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09CEA55" w14:textId="0D6670CF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2ED69FFD" w14:textId="693B08FF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</w:t>
            </w:r>
            <w:r w:rsidR="00940CBD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642" w:type="dxa"/>
          </w:tcPr>
          <w:p w14:paraId="7AC46FF8" w14:textId="65B15AA7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D086CBC" w14:textId="6251654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27405B04" w14:textId="6D036A44" w:rsidR="00940CBD" w:rsidRPr="00C32C5F" w:rsidRDefault="002E629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627</w:t>
            </w:r>
            <w:r w:rsidR="00DB1931">
              <w:rPr>
                <w:rFonts w:eastAsia="Calibri"/>
                <w:sz w:val="28"/>
                <w:szCs w:val="28"/>
              </w:rPr>
              <w:t>4,8</w:t>
            </w:r>
          </w:p>
        </w:tc>
      </w:tr>
      <w:tr w:rsidR="00940CBD" w:rsidRPr="00C32C5F" w14:paraId="768D5B74" w14:textId="77777777" w:rsidTr="00940CBD">
        <w:tc>
          <w:tcPr>
            <w:tcW w:w="2115" w:type="dxa"/>
            <w:vMerge/>
          </w:tcPr>
          <w:p w14:paraId="714D2C3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8A655C2" w14:textId="6A3A36DC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6034BF3A" w14:textId="190C8CD0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  <w:tc>
          <w:tcPr>
            <w:tcW w:w="1642" w:type="dxa"/>
          </w:tcPr>
          <w:p w14:paraId="62990669" w14:textId="655E00CB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2397CB07" w14:textId="67A74675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154A011" w14:textId="53F725FC" w:rsidR="00940CBD" w:rsidRPr="00C32C5F" w:rsidRDefault="002E629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151061,4</w:t>
            </w:r>
          </w:p>
        </w:tc>
      </w:tr>
    </w:tbl>
    <w:p w14:paraId="6F88E178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A8FC" w14:textId="421E9A1A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</w:t>
      </w:r>
      <w:bookmarkStart w:id="0" w:name="_GoBack"/>
      <w:bookmarkEnd w:id="0"/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2020 - 2026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2 к муниципальной программе изложить в следующей редакции:</w:t>
      </w:r>
    </w:p>
    <w:p w14:paraId="0BE5B713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B1931" w:rsidRPr="00C32C5F" w14:paraId="68182846" w14:textId="77777777" w:rsidTr="00DB1931">
        <w:tc>
          <w:tcPr>
            <w:tcW w:w="2096" w:type="dxa"/>
            <w:vMerge w:val="restart"/>
          </w:tcPr>
          <w:p w14:paraId="06ACFA3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506FCAC" w14:textId="399BE48B" w:rsidR="00DB1931" w:rsidRPr="00C32C5F" w:rsidRDefault="00DB1931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D3CCC">
              <w:rPr>
                <w:rFonts w:eastAsia="Calibri"/>
                <w:sz w:val="28"/>
                <w:szCs w:val="28"/>
              </w:rPr>
              <w:t>233607,5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B1931" w:rsidRPr="00C32C5F" w14:paraId="6D52018F" w14:textId="77777777" w:rsidTr="00DB1931">
        <w:tc>
          <w:tcPr>
            <w:tcW w:w="2096" w:type="dxa"/>
            <w:vMerge/>
          </w:tcPr>
          <w:p w14:paraId="01CE04D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79B4AF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B970645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BD88C8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6D944D3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6D62408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B1931" w:rsidRPr="00C32C5F" w14:paraId="77746DAA" w14:textId="77777777" w:rsidTr="00DB1931">
        <w:tc>
          <w:tcPr>
            <w:tcW w:w="2096" w:type="dxa"/>
            <w:vMerge/>
          </w:tcPr>
          <w:p w14:paraId="7E12C3A8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E8F5D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742C5C5F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44" w:type="dxa"/>
          </w:tcPr>
          <w:p w14:paraId="64E0A0D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14:paraId="188773E2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1F7570C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DB1931" w:rsidRPr="00C32C5F" w14:paraId="2E3E4A34" w14:textId="77777777" w:rsidTr="00DB1931">
        <w:tc>
          <w:tcPr>
            <w:tcW w:w="2096" w:type="dxa"/>
            <w:vMerge/>
          </w:tcPr>
          <w:p w14:paraId="489FF7C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BF0C7F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1F34E7B7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44" w:type="dxa"/>
          </w:tcPr>
          <w:p w14:paraId="4BAA10CD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14:paraId="56536096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57AD4BB5" w14:textId="5AB1B01A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25940,</w:t>
            </w:r>
            <w:r w:rsidR="00B66B2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B1931" w:rsidRPr="00C32C5F" w14:paraId="031DF4FD" w14:textId="77777777" w:rsidTr="00DB1931">
        <w:tc>
          <w:tcPr>
            <w:tcW w:w="2096" w:type="dxa"/>
            <w:vMerge/>
          </w:tcPr>
          <w:p w14:paraId="26B1728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0826887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25F0B639" w14:textId="44FB5C9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44" w:type="dxa"/>
          </w:tcPr>
          <w:p w14:paraId="1E8B5E82" w14:textId="77777777" w:rsidR="00DB1931" w:rsidRPr="00C32C5F" w:rsidRDefault="00DB1931" w:rsidP="00940CBD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14:paraId="63B5703D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429FAF89" w14:textId="0ECDA4B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DB1931" w:rsidRPr="00C32C5F" w14:paraId="0E12091A" w14:textId="77777777" w:rsidTr="00DB1931">
        <w:tc>
          <w:tcPr>
            <w:tcW w:w="2096" w:type="dxa"/>
            <w:vMerge/>
          </w:tcPr>
          <w:p w14:paraId="2F4C35B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B4D8D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49EE8AAA" w14:textId="5EA6F105" w:rsidR="00DB1931" w:rsidRPr="00C32C5F" w:rsidRDefault="00FC4F26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7675,2</w:t>
            </w:r>
          </w:p>
        </w:tc>
        <w:tc>
          <w:tcPr>
            <w:tcW w:w="1644" w:type="dxa"/>
          </w:tcPr>
          <w:p w14:paraId="5F4A7333" w14:textId="646DAC5E" w:rsidR="00DB1931" w:rsidRPr="00C32C5F" w:rsidRDefault="00FC4F26" w:rsidP="00B66B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1356,3</w:t>
            </w:r>
          </w:p>
        </w:tc>
        <w:tc>
          <w:tcPr>
            <w:tcW w:w="1479" w:type="dxa"/>
          </w:tcPr>
          <w:p w14:paraId="46324464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11769A81" w14:textId="30BF39B3" w:rsidR="00DB1931" w:rsidRPr="00C32C5F" w:rsidRDefault="006F1150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9040,5</w:t>
            </w:r>
          </w:p>
        </w:tc>
      </w:tr>
      <w:tr w:rsidR="00DB1931" w:rsidRPr="00C32C5F" w14:paraId="6E86F198" w14:textId="77777777" w:rsidTr="00DB1931">
        <w:tc>
          <w:tcPr>
            <w:tcW w:w="2096" w:type="dxa"/>
            <w:vMerge/>
          </w:tcPr>
          <w:p w14:paraId="64F3F3C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CD2A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1B89CF3F" w14:textId="122A5B5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4370,2</w:t>
            </w:r>
          </w:p>
        </w:tc>
        <w:tc>
          <w:tcPr>
            <w:tcW w:w="1644" w:type="dxa"/>
          </w:tcPr>
          <w:p w14:paraId="10E06C7F" w14:textId="7A37CAEC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CAEF7FE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F6C7310" w14:textId="26B05E8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5328,8</w:t>
            </w:r>
          </w:p>
        </w:tc>
      </w:tr>
      <w:tr w:rsidR="00DB1931" w:rsidRPr="00C32C5F" w14:paraId="148A5A87" w14:textId="77777777" w:rsidTr="00DB1931">
        <w:tc>
          <w:tcPr>
            <w:tcW w:w="2096" w:type="dxa"/>
            <w:vMerge/>
          </w:tcPr>
          <w:p w14:paraId="3816457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972CFED" w14:textId="223407E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49F82B3" w14:textId="7DFE6FB1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4419,9</w:t>
            </w:r>
          </w:p>
        </w:tc>
        <w:tc>
          <w:tcPr>
            <w:tcW w:w="1644" w:type="dxa"/>
          </w:tcPr>
          <w:p w14:paraId="0665F16F" w14:textId="4970A902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FEBF217" w14:textId="50F7BDA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9B309C3" w14:textId="5726C3BF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5378,5</w:t>
            </w:r>
          </w:p>
        </w:tc>
      </w:tr>
      <w:tr w:rsidR="00DB1931" w:rsidRPr="00C32C5F" w14:paraId="09DE5D67" w14:textId="77777777" w:rsidTr="00DB1931">
        <w:tc>
          <w:tcPr>
            <w:tcW w:w="2096" w:type="dxa"/>
            <w:vMerge/>
          </w:tcPr>
          <w:p w14:paraId="3100F2ED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74397B" w14:textId="411FFB1D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61CDCCD1" w14:textId="09E206D9" w:rsidR="00DB1931" w:rsidRPr="00C32C5F" w:rsidRDefault="00CD3CCC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150840,2</w:t>
            </w:r>
          </w:p>
        </w:tc>
        <w:tc>
          <w:tcPr>
            <w:tcW w:w="1644" w:type="dxa"/>
          </w:tcPr>
          <w:p w14:paraId="2F37636A" w14:textId="02109383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7AEDAC27" w14:textId="4B330722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AF23B6C" w14:textId="43527CB8" w:rsidR="00DB1931" w:rsidRPr="00C32C5F" w:rsidRDefault="00CD3CCC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D3CCC">
              <w:rPr>
                <w:rFonts w:eastAsia="Calibri"/>
                <w:sz w:val="28"/>
                <w:szCs w:val="28"/>
              </w:rPr>
              <w:t>150840,2</w:t>
            </w:r>
          </w:p>
        </w:tc>
      </w:tr>
    </w:tbl>
    <w:p w14:paraId="49EF4AAE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FF9E35" w14:textId="60A990E1" w:rsidR="006F1150" w:rsidRDefault="006F1150" w:rsidP="006F115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1150">
        <w:rPr>
          <w:rFonts w:ascii="Times New Roman" w:eastAsia="Calibri" w:hAnsi="Times New Roman" w:cs="Times New Roman"/>
          <w:sz w:val="28"/>
          <w:szCs w:val="28"/>
          <w:lang w:eastAsia="ru-RU"/>
        </w:rPr>
        <w:t>) строку «Ресурсное обеспечение подпрограммы» паспорта подпрограммы «Создание условий для организации мероприятий по отлову и содержанию безнадзорных собак и кошек на территории Тулунского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6F11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5 к муниципальной программе изложить в следующей редакции:</w:t>
      </w:r>
    </w:p>
    <w:p w14:paraId="70F598BD" w14:textId="77777777" w:rsidR="006F1150" w:rsidRPr="006F1150" w:rsidRDefault="006F1150" w:rsidP="006F115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6F1150" w:rsidRPr="00C32C5F" w14:paraId="06465FE9" w14:textId="77777777" w:rsidTr="00CD3CCC">
        <w:tc>
          <w:tcPr>
            <w:tcW w:w="2096" w:type="dxa"/>
            <w:vMerge w:val="restart"/>
          </w:tcPr>
          <w:p w14:paraId="44FD31F6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4072918B" w14:textId="70618610" w:rsidR="006F1150" w:rsidRPr="00C32C5F" w:rsidRDefault="006F1150" w:rsidP="006F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eastAsia="Calibri"/>
                <w:sz w:val="28"/>
                <w:szCs w:val="28"/>
              </w:rPr>
              <w:t>4005,6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6F1150" w:rsidRPr="00C32C5F" w14:paraId="67A169C5" w14:textId="77777777" w:rsidTr="00CD3CCC">
        <w:tc>
          <w:tcPr>
            <w:tcW w:w="2096" w:type="dxa"/>
            <w:vMerge/>
          </w:tcPr>
          <w:p w14:paraId="54DA1C06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E71FCBA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05F950A7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4897CB6B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02639CEB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42879D11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6F1150" w:rsidRPr="00C32C5F" w14:paraId="687C23E8" w14:textId="77777777" w:rsidTr="00CD3CCC">
        <w:tc>
          <w:tcPr>
            <w:tcW w:w="2096" w:type="dxa"/>
            <w:vMerge/>
          </w:tcPr>
          <w:p w14:paraId="36639E2F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6B82EF8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02EE94EC" w14:textId="2790A346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15D3D763" w14:textId="429C4C1C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14:paraId="7AFAA68A" w14:textId="5D883955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7CD3E81A" w14:textId="0C149061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337,6</w:t>
            </w:r>
          </w:p>
        </w:tc>
      </w:tr>
      <w:tr w:rsidR="006F1150" w:rsidRPr="00C32C5F" w14:paraId="0455162E" w14:textId="77777777" w:rsidTr="00CD3CCC">
        <w:tc>
          <w:tcPr>
            <w:tcW w:w="2096" w:type="dxa"/>
            <w:vMerge/>
          </w:tcPr>
          <w:p w14:paraId="7D7A5BDC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A230C4B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0D9B7F60" w14:textId="72D48650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21724F75" w14:textId="0120B281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430,7</w:t>
            </w:r>
          </w:p>
        </w:tc>
        <w:tc>
          <w:tcPr>
            <w:tcW w:w="1479" w:type="dxa"/>
          </w:tcPr>
          <w:p w14:paraId="395EFD37" w14:textId="49823ADA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C250C49" w14:textId="0BF386CC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430,7</w:t>
            </w:r>
          </w:p>
        </w:tc>
      </w:tr>
      <w:tr w:rsidR="006F1150" w:rsidRPr="00C32C5F" w14:paraId="108E8F4F" w14:textId="77777777" w:rsidTr="00CD3CCC">
        <w:tc>
          <w:tcPr>
            <w:tcW w:w="2096" w:type="dxa"/>
            <w:vMerge/>
          </w:tcPr>
          <w:p w14:paraId="4F408507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93C3EB9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173F2F9A" w14:textId="5E31B079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6E11EC1A" w14:textId="5E6CBAA8" w:rsidR="006F1150" w:rsidRPr="006F1150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14:paraId="409B9463" w14:textId="5D3373C7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B986605" w14:textId="1887045F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988,4</w:t>
            </w:r>
          </w:p>
        </w:tc>
      </w:tr>
      <w:tr w:rsidR="006F1150" w:rsidRPr="00C32C5F" w14:paraId="090711F7" w14:textId="77777777" w:rsidTr="00CD3CCC">
        <w:tc>
          <w:tcPr>
            <w:tcW w:w="2096" w:type="dxa"/>
            <w:vMerge/>
          </w:tcPr>
          <w:p w14:paraId="481C73BC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690C952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7B87EFFB" w14:textId="334BE880" w:rsidR="006F1150" w:rsidRPr="006F1150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290E5BEF" w14:textId="0C4196ED" w:rsidR="006F1150" w:rsidRPr="006F1150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918,7</w:t>
            </w:r>
          </w:p>
        </w:tc>
        <w:tc>
          <w:tcPr>
            <w:tcW w:w="1479" w:type="dxa"/>
          </w:tcPr>
          <w:p w14:paraId="26E99B18" w14:textId="482CB114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AEFB531" w14:textId="0EBF7633" w:rsidR="006F1150" w:rsidRPr="00C32C5F" w:rsidRDefault="006F1150" w:rsidP="00CD3CCC">
            <w:pPr>
              <w:jc w:val="center"/>
              <w:rPr>
                <w:rFonts w:eastAsia="Calibri"/>
              </w:rPr>
            </w:pPr>
            <w:r w:rsidRPr="006F1150">
              <w:rPr>
                <w:rFonts w:eastAsia="Calibri"/>
                <w:sz w:val="28"/>
                <w:szCs w:val="28"/>
              </w:rPr>
              <w:t>918,7</w:t>
            </w:r>
          </w:p>
        </w:tc>
      </w:tr>
      <w:tr w:rsidR="006F1150" w:rsidRPr="00C32C5F" w14:paraId="399C9EA7" w14:textId="77777777" w:rsidTr="00CD3CCC">
        <w:tc>
          <w:tcPr>
            <w:tcW w:w="2096" w:type="dxa"/>
            <w:vMerge/>
          </w:tcPr>
          <w:p w14:paraId="6F48D944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8C3E9CE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6EED7773" w14:textId="0223487A" w:rsidR="006F1150" w:rsidRPr="006F1150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270C5B09" w14:textId="4B47C382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  <w:tc>
          <w:tcPr>
            <w:tcW w:w="1479" w:type="dxa"/>
          </w:tcPr>
          <w:p w14:paraId="200D1D3F" w14:textId="056A6D5A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115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3227BD79" w14:textId="62263327" w:rsidR="006F1150" w:rsidRPr="00C32C5F" w:rsidRDefault="006F1150" w:rsidP="00CD3C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</w:tr>
      <w:tr w:rsidR="006F1150" w:rsidRPr="00C32C5F" w14:paraId="719F4271" w14:textId="77777777" w:rsidTr="00CD3CCC">
        <w:tc>
          <w:tcPr>
            <w:tcW w:w="2096" w:type="dxa"/>
            <w:vMerge/>
          </w:tcPr>
          <w:p w14:paraId="487F4263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522A203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2CAE22F6" w14:textId="1EA018DC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2F7FF0FD" w14:textId="1B244206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  <w:tc>
          <w:tcPr>
            <w:tcW w:w="1479" w:type="dxa"/>
          </w:tcPr>
          <w:p w14:paraId="5A4CE789" w14:textId="7C85F13D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535B5380" w14:textId="6E855AF2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</w:tr>
      <w:tr w:rsidR="006F1150" w:rsidRPr="00C32C5F" w14:paraId="731E6AD6" w14:textId="77777777" w:rsidTr="00CD3CCC">
        <w:tc>
          <w:tcPr>
            <w:tcW w:w="2096" w:type="dxa"/>
            <w:vMerge/>
          </w:tcPr>
          <w:p w14:paraId="05C4ED4E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ED06D60" w14:textId="77777777" w:rsidR="006F1150" w:rsidRPr="00C32C5F" w:rsidRDefault="006F1150" w:rsidP="00CD3CC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4D00E3E0" w14:textId="7EE66DA9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3632E6B6" w14:textId="590593F4" w:rsidR="006F1150" w:rsidRPr="00C32C5F" w:rsidRDefault="006F1150" w:rsidP="00CD3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59C9A1E4" w14:textId="335E457B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7549680" w14:textId="0CFEF8D1" w:rsidR="006F1150" w:rsidRPr="00C32C5F" w:rsidRDefault="006F1150" w:rsidP="00CD3C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14:paraId="466504E3" w14:textId="77777777" w:rsidR="006F1150" w:rsidRPr="006F1150" w:rsidRDefault="006F1150" w:rsidP="006F115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7943B2" w14:textId="77777777" w:rsidR="006F1150" w:rsidRPr="006F1150" w:rsidRDefault="006F1150" w:rsidP="006F115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35CB4D" w14:textId="77777777" w:rsidR="006F1150" w:rsidRPr="006F1150" w:rsidRDefault="006F1150" w:rsidP="006F1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6ABC2" w14:textId="77777777" w:rsidR="00940CBD" w:rsidRPr="00347551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14:paraId="2857F13E" w14:textId="0D0F928C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="00B61A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EA11A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74A86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2D093" w14:textId="21447F00" w:rsidR="00F435C2" w:rsidRPr="00FC6F15" w:rsidRDefault="00DB193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543DCF9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08923B8C" w14:textId="77777777" w:rsidR="004C6995" w:rsidRPr="00325911" w:rsidRDefault="004C6995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Start w:id="3" w:name="RANGE!A1:K159"/>
    <w:bookmarkEnd w:id="3"/>
    <w:p w14:paraId="65B7808E" w14:textId="0E9F8224" w:rsidR="00E8657A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LINK </w:instrText>
      </w:r>
      <w:r w:rsidR="002E629D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Excel.Sheet.12 "C:\\Users\\Коробейников\\Desktop\\программа\\программа 2023\\постановления\\Изменения в программу июль.xlsx" "приложение 9!R2C1:R164C11" </w:instrTex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\a \f 5 \h  \* MERGEFORMAT </w:instrTex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E8657A" w:rsidRPr="00E8657A" w14:paraId="1466A699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669732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7" w:type="dxa"/>
            <w:vMerge w:val="restart"/>
            <w:hideMark/>
          </w:tcPr>
          <w:p w14:paraId="51838D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vMerge w:val="restart"/>
            <w:hideMark/>
          </w:tcPr>
          <w:p w14:paraId="3EE4C4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8"/>
            <w:hideMark/>
          </w:tcPr>
          <w:p w14:paraId="695F9F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Расходы (тыс. руб.), годы</w:t>
            </w:r>
          </w:p>
        </w:tc>
      </w:tr>
      <w:tr w:rsidR="00E8657A" w:rsidRPr="00E8657A" w14:paraId="13626F9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111F7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94BF5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22203C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14:paraId="49BE65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2844E4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14:paraId="760E4C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hideMark/>
          </w:tcPr>
          <w:p w14:paraId="1D99E1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993" w:type="dxa"/>
            <w:hideMark/>
          </w:tcPr>
          <w:p w14:paraId="337A65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14:paraId="798568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14:paraId="0E039F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14:paraId="3C152C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E8657A" w:rsidRPr="00E8657A" w14:paraId="27A42BC9" w14:textId="77777777" w:rsidTr="00E8657A">
        <w:trPr>
          <w:divId w:val="2034114785"/>
          <w:trHeight w:val="315"/>
        </w:trPr>
        <w:tc>
          <w:tcPr>
            <w:tcW w:w="2943" w:type="dxa"/>
            <w:hideMark/>
          </w:tcPr>
          <w:p w14:paraId="42606D7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14:paraId="085363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0221568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40140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4F0F79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1FBD66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400B80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14:paraId="144317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6CE948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4C92A0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30221C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E8657A" w:rsidRPr="00E8657A" w14:paraId="307885BF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60307C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3F33D3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42384B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4C749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28 054,5  </w:t>
            </w:r>
          </w:p>
        </w:tc>
        <w:tc>
          <w:tcPr>
            <w:tcW w:w="1134" w:type="dxa"/>
            <w:hideMark/>
          </w:tcPr>
          <w:p w14:paraId="6C6AF0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26 571,7  </w:t>
            </w:r>
          </w:p>
        </w:tc>
        <w:tc>
          <w:tcPr>
            <w:tcW w:w="992" w:type="dxa"/>
            <w:hideMark/>
          </w:tcPr>
          <w:p w14:paraId="5D9805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10 803,2  </w:t>
            </w:r>
          </w:p>
        </w:tc>
        <w:tc>
          <w:tcPr>
            <w:tcW w:w="992" w:type="dxa"/>
            <w:hideMark/>
          </w:tcPr>
          <w:p w14:paraId="2C1265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10 180,4  </w:t>
            </w:r>
          </w:p>
        </w:tc>
        <w:tc>
          <w:tcPr>
            <w:tcW w:w="993" w:type="dxa"/>
            <w:hideMark/>
          </w:tcPr>
          <w:p w14:paraId="58C419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6 215,1  </w:t>
            </w:r>
          </w:p>
        </w:tc>
        <w:tc>
          <w:tcPr>
            <w:tcW w:w="992" w:type="dxa"/>
            <w:hideMark/>
          </w:tcPr>
          <w:p w14:paraId="762192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6 264,8  </w:t>
            </w:r>
          </w:p>
        </w:tc>
        <w:tc>
          <w:tcPr>
            <w:tcW w:w="992" w:type="dxa"/>
            <w:hideMark/>
          </w:tcPr>
          <w:p w14:paraId="00F830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7 421,4  </w:t>
            </w:r>
          </w:p>
        </w:tc>
        <w:tc>
          <w:tcPr>
            <w:tcW w:w="992" w:type="dxa"/>
            <w:hideMark/>
          </w:tcPr>
          <w:p w14:paraId="4C63EC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95 511,1  </w:t>
            </w:r>
          </w:p>
        </w:tc>
      </w:tr>
      <w:tr w:rsidR="00E8657A" w:rsidRPr="00E8657A" w14:paraId="09166CB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AAFBF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4D177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F8B2C4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992" w:type="dxa"/>
            <w:hideMark/>
          </w:tcPr>
          <w:p w14:paraId="392E11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2 724,7  </w:t>
            </w:r>
          </w:p>
        </w:tc>
        <w:tc>
          <w:tcPr>
            <w:tcW w:w="1134" w:type="dxa"/>
            <w:hideMark/>
          </w:tcPr>
          <w:p w14:paraId="375BC1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3 584,5  </w:t>
            </w:r>
          </w:p>
        </w:tc>
        <w:tc>
          <w:tcPr>
            <w:tcW w:w="992" w:type="dxa"/>
            <w:hideMark/>
          </w:tcPr>
          <w:p w14:paraId="561CDF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7 575,1  </w:t>
            </w:r>
          </w:p>
        </w:tc>
        <w:tc>
          <w:tcPr>
            <w:tcW w:w="992" w:type="dxa"/>
            <w:hideMark/>
          </w:tcPr>
          <w:p w14:paraId="2CAE11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7 896,4  </w:t>
            </w:r>
          </w:p>
        </w:tc>
        <w:tc>
          <w:tcPr>
            <w:tcW w:w="993" w:type="dxa"/>
            <w:hideMark/>
          </w:tcPr>
          <w:p w14:paraId="2CE2B8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4 591,4  </w:t>
            </w:r>
          </w:p>
        </w:tc>
        <w:tc>
          <w:tcPr>
            <w:tcW w:w="992" w:type="dxa"/>
            <w:hideMark/>
          </w:tcPr>
          <w:p w14:paraId="10C5BA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4 641,1  </w:t>
            </w:r>
          </w:p>
        </w:tc>
        <w:tc>
          <w:tcPr>
            <w:tcW w:w="992" w:type="dxa"/>
            <w:hideMark/>
          </w:tcPr>
          <w:p w14:paraId="0C85B21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7 421,4  </w:t>
            </w:r>
          </w:p>
        </w:tc>
        <w:tc>
          <w:tcPr>
            <w:tcW w:w="992" w:type="dxa"/>
            <w:hideMark/>
          </w:tcPr>
          <w:p w14:paraId="000CE0B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38 434,6  </w:t>
            </w:r>
          </w:p>
        </w:tc>
      </w:tr>
      <w:tr w:rsidR="00E8657A" w:rsidRPr="00E8657A" w14:paraId="3714A941" w14:textId="77777777" w:rsidTr="00E8657A">
        <w:trPr>
          <w:divId w:val="2034114785"/>
          <w:trHeight w:val="1020"/>
        </w:trPr>
        <w:tc>
          <w:tcPr>
            <w:tcW w:w="2943" w:type="dxa"/>
            <w:vMerge/>
            <w:hideMark/>
          </w:tcPr>
          <w:p w14:paraId="3C5613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D2409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A8904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proofErr w:type="gramEnd"/>
            <w:r w:rsidRPr="00E8657A">
              <w:rPr>
                <w:rFonts w:ascii="Times New Roman" w:eastAsia="Calibri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992" w:type="dxa"/>
            <w:hideMark/>
          </w:tcPr>
          <w:p w14:paraId="757FF9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5 129,8  </w:t>
            </w:r>
          </w:p>
        </w:tc>
        <w:tc>
          <w:tcPr>
            <w:tcW w:w="1134" w:type="dxa"/>
            <w:hideMark/>
          </w:tcPr>
          <w:p w14:paraId="498DB5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2 787,2  </w:t>
            </w:r>
          </w:p>
        </w:tc>
        <w:tc>
          <w:tcPr>
            <w:tcW w:w="992" w:type="dxa"/>
            <w:hideMark/>
          </w:tcPr>
          <w:p w14:paraId="5C7EBE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3 228,1  </w:t>
            </w:r>
          </w:p>
        </w:tc>
        <w:tc>
          <w:tcPr>
            <w:tcW w:w="992" w:type="dxa"/>
            <w:hideMark/>
          </w:tcPr>
          <w:p w14:paraId="0556983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2 284,0  </w:t>
            </w:r>
          </w:p>
        </w:tc>
        <w:tc>
          <w:tcPr>
            <w:tcW w:w="993" w:type="dxa"/>
            <w:hideMark/>
          </w:tcPr>
          <w:p w14:paraId="661B2B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3B7241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2934858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F34E6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16 676,5  </w:t>
            </w:r>
          </w:p>
        </w:tc>
      </w:tr>
      <w:tr w:rsidR="00E8657A" w:rsidRPr="00E8657A" w14:paraId="1778723C" w14:textId="77777777" w:rsidTr="00E8657A">
        <w:trPr>
          <w:divId w:val="2034114785"/>
          <w:trHeight w:val="1020"/>
        </w:trPr>
        <w:tc>
          <w:tcPr>
            <w:tcW w:w="2943" w:type="dxa"/>
            <w:vMerge/>
            <w:hideMark/>
          </w:tcPr>
          <w:p w14:paraId="2EADED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17EB9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A117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hideMark/>
          </w:tcPr>
          <w:p w14:paraId="201771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6AAA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2DDA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1190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EE43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95C7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179D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0A3AA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B363745" w14:textId="77777777" w:rsidTr="00E8657A">
        <w:trPr>
          <w:divId w:val="2034114785"/>
          <w:trHeight w:val="1020"/>
        </w:trPr>
        <w:tc>
          <w:tcPr>
            <w:tcW w:w="2943" w:type="dxa"/>
            <w:vMerge/>
            <w:hideMark/>
          </w:tcPr>
          <w:p w14:paraId="02C314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0EECA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3CD2D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8657A">
              <w:rPr>
                <w:rFonts w:ascii="Times New Roman" w:eastAsia="Calibri" w:hAnsi="Times New Roman" w:cs="Times New Roman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992" w:type="dxa"/>
            <w:hideMark/>
          </w:tcPr>
          <w:p w14:paraId="614468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185AF7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74E24A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61F1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08C78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FD9C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65C6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8E46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E8657A" w:rsidRPr="00E8657A" w14:paraId="33960D8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9F2F8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39372D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14DAF6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F3FBC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25 023,4  </w:t>
            </w:r>
          </w:p>
        </w:tc>
        <w:tc>
          <w:tcPr>
            <w:tcW w:w="1134" w:type="dxa"/>
            <w:hideMark/>
          </w:tcPr>
          <w:p w14:paraId="3B2537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20 281,2  </w:t>
            </w:r>
          </w:p>
        </w:tc>
        <w:tc>
          <w:tcPr>
            <w:tcW w:w="992" w:type="dxa"/>
            <w:hideMark/>
          </w:tcPr>
          <w:p w14:paraId="1DC8F3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992" w:type="dxa"/>
            <w:hideMark/>
          </w:tcPr>
          <w:p w14:paraId="4140A8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993" w:type="dxa"/>
            <w:hideMark/>
          </w:tcPr>
          <w:p w14:paraId="687DAB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381A3DD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61C2634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79685B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50 726,6  </w:t>
            </w:r>
          </w:p>
        </w:tc>
      </w:tr>
      <w:tr w:rsidR="00E8657A" w:rsidRPr="00E8657A" w14:paraId="5965F359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E92CAD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07C74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1817C3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1F867D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58B8B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556FA7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992" w:type="dxa"/>
            <w:hideMark/>
          </w:tcPr>
          <w:p w14:paraId="377D16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2 577,2  </w:t>
            </w:r>
          </w:p>
        </w:tc>
        <w:tc>
          <w:tcPr>
            <w:tcW w:w="993" w:type="dxa"/>
            <w:hideMark/>
          </w:tcPr>
          <w:p w14:paraId="54C32A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5E3D1C7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697A8D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1D9ADE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5 534,4  </w:t>
            </w:r>
          </w:p>
        </w:tc>
      </w:tr>
      <w:tr w:rsidR="00E8657A" w:rsidRPr="00E8657A" w14:paraId="01B0321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73576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90A06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0980D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44F7D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08840C9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E2B8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D729D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96D19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85F7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36DDB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9B1C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E8657A" w:rsidRPr="00E8657A" w14:paraId="6D7C382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F7E7F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2E7DE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3ED1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9034B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788AF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782A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F50C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E6D24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1DA6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89DC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E411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803BCE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1829E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B1539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84842A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73265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536F8E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79C8CC0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4788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4B6D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BBC9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361D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20A9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E8657A" w:rsidRPr="00E8657A" w14:paraId="64437B7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27208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0BC31E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5765A1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0E654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4F347D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2BC70E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0E7F44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436A41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5E50C4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5B955A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0BAC18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E8657A" w:rsidRPr="00E8657A" w14:paraId="1F715E9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BE4EE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89711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67DF2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8CE38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0A51D2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000D5E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1BF1C1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2492BF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2CD7243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5494AB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992" w:type="dxa"/>
            <w:hideMark/>
          </w:tcPr>
          <w:p w14:paraId="667487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E8657A" w:rsidRPr="00E8657A" w14:paraId="0E348E9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B46EA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A993F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41ABD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0D766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8019D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6B3A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B79B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9CF99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453F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8EE5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13AF3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5C368E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15016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87BD82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21F31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1A926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2762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F205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C6F2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C6331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7700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55C3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2D9BE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AA94D4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49C3A4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874F0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93EA4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32D2B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6EE00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8B3F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0B60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F88B1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FC2D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7471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4539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49D4E3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C07971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0A3CC4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584FCB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83049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hideMark/>
          </w:tcPr>
          <w:p w14:paraId="3F7D49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447CF6C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091410B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61D280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39E01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3FBD90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64E4A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E8657A" w:rsidRPr="00E8657A" w14:paraId="0650C46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1CFB32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818F16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FF2D2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16FD8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134" w:type="dxa"/>
            <w:hideMark/>
          </w:tcPr>
          <w:p w14:paraId="6AC2C9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992" w:type="dxa"/>
            <w:hideMark/>
          </w:tcPr>
          <w:p w14:paraId="4DBDA0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7EC7AE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4D8434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63CCD8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44880BB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323715E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E8657A" w:rsidRPr="00E8657A" w14:paraId="07BB6BC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38C13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FE2DAB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ED07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C55F5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B61B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40B52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717A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62F3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16D0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53F8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7E6A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2E89CF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C21A2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1579B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8E5E6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6C87CD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6B054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B52F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E69E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5603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C82B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3432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77B1B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A0B05C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0DA2B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CCAB9C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84511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CBD78D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D207C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8058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D685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BE9A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4A89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77D9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D8B0F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4B865CF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33EA30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hideMark/>
          </w:tcPr>
          <w:p w14:paraId="3A5F5C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777BCC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35C83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6F2D8C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41723E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992" w:type="dxa"/>
            <w:hideMark/>
          </w:tcPr>
          <w:p w14:paraId="56E2A6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6 494,5  </w:t>
            </w:r>
          </w:p>
        </w:tc>
        <w:tc>
          <w:tcPr>
            <w:tcW w:w="993" w:type="dxa"/>
            <w:hideMark/>
          </w:tcPr>
          <w:p w14:paraId="50291C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5448388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71AD208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19C5CF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39 459,3  </w:t>
            </w:r>
          </w:p>
        </w:tc>
      </w:tr>
      <w:tr w:rsidR="00E8657A" w:rsidRPr="00E8657A" w14:paraId="1816F11B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1268D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F06461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EBBB8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2AC444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55C4CC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79DAFA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992" w:type="dxa"/>
            <w:hideMark/>
          </w:tcPr>
          <w:p w14:paraId="60D7333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5 129,2  </w:t>
            </w:r>
          </w:p>
        </w:tc>
        <w:tc>
          <w:tcPr>
            <w:tcW w:w="993" w:type="dxa"/>
            <w:hideMark/>
          </w:tcPr>
          <w:p w14:paraId="3AD5EA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3B7EF45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10708E7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91725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31 580,6  </w:t>
            </w:r>
          </w:p>
        </w:tc>
      </w:tr>
      <w:tr w:rsidR="00E8657A" w:rsidRPr="00E8657A" w14:paraId="6790C6B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32C63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900D57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009A2C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CB570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B8F68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0DD684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79973C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E8657A">
              <w:t xml:space="preserve">  </w:t>
            </w:r>
          </w:p>
        </w:tc>
        <w:tc>
          <w:tcPr>
            <w:tcW w:w="993" w:type="dxa"/>
            <w:hideMark/>
          </w:tcPr>
          <w:p w14:paraId="39E99D0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23A82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29AED6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5F3C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E8657A" w:rsidRPr="00E8657A" w14:paraId="04384B7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82574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FEFD6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F1738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8D2B3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639FBF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851D3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BF58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A36DB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B47C3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0D40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726F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AD395D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EB2EF7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19971A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6AA3A8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B9460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5839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A47F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BF5B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E18FA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4278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1E2C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8B9B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473FB8F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229857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2DF237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Комитет по ЖКХ, </w:t>
            </w: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4042E4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14:paraId="614F28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34CA819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57DA79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737C1E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BAF9BF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B003E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35F56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85CE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7ADA61F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2A8DF6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8F91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5D319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E980D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A43CE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57767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68E0D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6866C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020B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8A4F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2126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C65D61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6ECEB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A2255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22E81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D2FA2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776B9F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6BFF3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3CEBA0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367376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68BB7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391D1B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C353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468A5B1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9D242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242EB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C3E79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3D951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145B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106F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A0B4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443E6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DC42B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F7DB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9A0A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CB74D8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4D4FB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9B064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F165F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58571F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5D82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54C9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BC89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20572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F9A0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85C6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0F15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DA9DA12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7F25D8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2127" w:type="dxa"/>
            <w:vMerge w:val="restart"/>
            <w:hideMark/>
          </w:tcPr>
          <w:p w14:paraId="69F3A4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430335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D1A30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20CBD4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6AD45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003E0C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677B77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06A105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6A62F8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1EB5F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E8657A" w:rsidRPr="00E8657A" w14:paraId="38B1A60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81FE3D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A74A05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73755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0CDCA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31E8B7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7D7F5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2EDFFD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3F7D38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1DCD7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503B25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081C17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E8657A" w:rsidRPr="00E8657A" w14:paraId="55D2D12B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23A8F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B98E2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329CA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551A2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E5E6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CA7C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1BD1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E5250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EA67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87FD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1536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3BF434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3AF3A9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46654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4D4947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A504B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706F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6D33A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6270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7322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0FF8F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CF53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C7316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5626DF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B8545E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2D858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0DA84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A2965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11ACE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74DB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1CBE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BC85D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B9DA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1303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89DF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FA3F5E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C213E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426E313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1861DD1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D6AE5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8E740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AA6FA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2D3292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59DE76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67A31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8C0E6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B5E67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16A7B02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01E52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64A04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0A1A98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4F26C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733942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6A67E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C5969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3D3C1C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618D5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1BA04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851D6B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15B25DE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A1CC6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D07F2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4F0C2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354E4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ADB55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62A0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AD07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F2D1C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66E1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EEE1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55B2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710FD0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6C8F5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68BA5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657FC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88584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33C5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3AA6A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17EF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45CF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4659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D599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6920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173CDC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1C711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CE95C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F9382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8FF65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F2C5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922B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8AC1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1D11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3246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BE2C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C361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1680D6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2A9D0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77C06C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2C0AE1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87E21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9CB66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B2294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8B899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CF4D6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7E19D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55AF9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E3279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18519E7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FD70F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88C77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FE3BE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F172B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6FFA9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907582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9CCFC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8072B8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61DC5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F2B58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CEF6DB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1BDDB95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E38F48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A0A9D5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442DD7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436BC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2FBA24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8C41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B0F3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C8C4D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7CA0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25A8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B0208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021AF6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41BD2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A5D38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54454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697737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A5D9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836B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B4BA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A696F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F33B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408A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1CC0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B85B82B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75387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A8699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8CA32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008787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031D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8A5D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2BB0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2FDB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00CD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DFDF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9CC0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9695363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03F735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127" w:type="dxa"/>
            <w:vMerge w:val="restart"/>
            <w:hideMark/>
          </w:tcPr>
          <w:p w14:paraId="3DCA18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0D1DA82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5C8B77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032F4C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DE6022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BEDC6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6BEE5D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2967D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26700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49B00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459F0F6B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8B0DC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41644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53CCB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861BE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8CA73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9BE18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CCECF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4F2C3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04EE7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E10BA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2BF72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75B3BF9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21F5B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7F40F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907950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2EC6D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3359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07A0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98AE7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3692B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C6D4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DD9A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709F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21543F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BCA70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05849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60548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3C558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DB43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BFE2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5561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C825E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7E8F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45404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BF97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9F044E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4DE6F4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45F77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D7CC2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6318F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6CAD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5A3E7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1B00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5DCA0C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10A7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F385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513F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CD2A576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119069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127" w:type="dxa"/>
            <w:vMerge w:val="restart"/>
            <w:hideMark/>
          </w:tcPr>
          <w:p w14:paraId="6C31D8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4F47ABC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B94D7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8264D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067A7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39930A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66ED54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9E11B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BE388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3075E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7CF1978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8226C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B9B9D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C02DE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152C2F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B1FA2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7AC8FB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211F6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662404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EBD4E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F6654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3D4FCC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E8657A" w:rsidRPr="00E8657A" w14:paraId="2189F7D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B5037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F614D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2F861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DC55A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73120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AC6F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4EFA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CFBD9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C8EB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FB68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E1ABD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DFC1B7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4F628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26E743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26C85D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85693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55D65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0C7A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B827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CDDBA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4F48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A025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C830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91C3C0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BB5A6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2B2FE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7EABA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2F2D9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991E3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E2AB4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D2BA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55756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A118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2D0B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1462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BF5E1AC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0B37DD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1.3. «Укрепление межнационального и межконфессионального согласия, поддержки и развитию языков и культуры народов РФ»</w:t>
            </w:r>
          </w:p>
        </w:tc>
        <w:tc>
          <w:tcPr>
            <w:tcW w:w="2127" w:type="dxa"/>
            <w:vMerge w:val="restart"/>
            <w:hideMark/>
          </w:tcPr>
          <w:p w14:paraId="792C81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3B6E25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B9D2B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792BE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9F4D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65AC0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84C0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DB32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31B1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8601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A699F9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2DF7BD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29DF6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10033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6FBC3C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70AB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7B307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FDFA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7360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53557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031E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AABE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45F83C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11C6C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A7F16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88A573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E3FAA7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7BBC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F0AF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897E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5C0BC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05AB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90FD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668D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494852D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F4E67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DF75B7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57C3A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29CE8D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28A9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FD4C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7B38A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39C5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52D1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4B1D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B793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1E3421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0C5E9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3A0E7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ED78E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E922AC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87F0B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D9A7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0D2E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C975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B308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59A3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E3AFF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6F7706C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566A79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2127" w:type="dxa"/>
            <w:vMerge w:val="restart"/>
            <w:hideMark/>
          </w:tcPr>
          <w:p w14:paraId="4DB53FC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D5D75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56D2F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27 485,7  </w:t>
            </w:r>
          </w:p>
        </w:tc>
        <w:tc>
          <w:tcPr>
            <w:tcW w:w="1134" w:type="dxa"/>
            <w:hideMark/>
          </w:tcPr>
          <w:p w14:paraId="08C822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25 940,2  </w:t>
            </w:r>
          </w:p>
        </w:tc>
        <w:tc>
          <w:tcPr>
            <w:tcW w:w="992" w:type="dxa"/>
            <w:hideMark/>
          </w:tcPr>
          <w:p w14:paraId="00E3565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9 593,6  </w:t>
            </w:r>
          </w:p>
        </w:tc>
        <w:tc>
          <w:tcPr>
            <w:tcW w:w="992" w:type="dxa"/>
            <w:hideMark/>
          </w:tcPr>
          <w:p w14:paraId="2C751C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9 040,5  </w:t>
            </w:r>
          </w:p>
        </w:tc>
        <w:tc>
          <w:tcPr>
            <w:tcW w:w="993" w:type="dxa"/>
            <w:hideMark/>
          </w:tcPr>
          <w:p w14:paraId="23CE92F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5 328,8  </w:t>
            </w:r>
          </w:p>
        </w:tc>
        <w:tc>
          <w:tcPr>
            <w:tcW w:w="992" w:type="dxa"/>
            <w:hideMark/>
          </w:tcPr>
          <w:p w14:paraId="46E948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5 378,5  </w:t>
            </w:r>
          </w:p>
        </w:tc>
        <w:tc>
          <w:tcPr>
            <w:tcW w:w="992" w:type="dxa"/>
            <w:hideMark/>
          </w:tcPr>
          <w:p w14:paraId="7E9766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992" w:type="dxa"/>
            <w:hideMark/>
          </w:tcPr>
          <w:p w14:paraId="11326F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89 967,5  </w:t>
            </w:r>
          </w:p>
        </w:tc>
      </w:tr>
      <w:tr w:rsidR="00E8657A" w:rsidRPr="00E8657A" w14:paraId="1721A04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DA0C97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C5E634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1279E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BDC2D3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58C0B3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3 383,7  </w:t>
            </w:r>
          </w:p>
        </w:tc>
        <w:tc>
          <w:tcPr>
            <w:tcW w:w="992" w:type="dxa"/>
            <w:hideMark/>
          </w:tcPr>
          <w:p w14:paraId="73C2CC4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7 353,9  </w:t>
            </w:r>
          </w:p>
        </w:tc>
        <w:tc>
          <w:tcPr>
            <w:tcW w:w="992" w:type="dxa"/>
            <w:hideMark/>
          </w:tcPr>
          <w:p w14:paraId="1324C44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7 675,2  </w:t>
            </w:r>
          </w:p>
        </w:tc>
        <w:tc>
          <w:tcPr>
            <w:tcW w:w="993" w:type="dxa"/>
            <w:hideMark/>
          </w:tcPr>
          <w:p w14:paraId="048B6A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4 370,2  </w:t>
            </w:r>
          </w:p>
        </w:tc>
        <w:tc>
          <w:tcPr>
            <w:tcW w:w="992" w:type="dxa"/>
            <w:hideMark/>
          </w:tcPr>
          <w:p w14:paraId="737267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4 419,9  </w:t>
            </w:r>
          </w:p>
        </w:tc>
        <w:tc>
          <w:tcPr>
            <w:tcW w:w="992" w:type="dxa"/>
            <w:hideMark/>
          </w:tcPr>
          <w:p w14:paraId="06EAFD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992" w:type="dxa"/>
            <w:hideMark/>
          </w:tcPr>
          <w:p w14:paraId="001A97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36 896,6  </w:t>
            </w:r>
          </w:p>
        </w:tc>
      </w:tr>
      <w:tr w:rsidR="00E8657A" w:rsidRPr="00E8657A" w14:paraId="1CC84AA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00F3D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B85B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2AACC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D854E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5E276E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29CEC9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7D248C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E8657A">
              <w:t xml:space="preserve">  </w:t>
            </w:r>
          </w:p>
        </w:tc>
        <w:tc>
          <w:tcPr>
            <w:tcW w:w="993" w:type="dxa"/>
            <w:hideMark/>
          </w:tcPr>
          <w:p w14:paraId="7E3FD4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1BD13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DAAA7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D5A2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12 670,9  </w:t>
            </w:r>
          </w:p>
        </w:tc>
      </w:tr>
      <w:tr w:rsidR="00E8657A" w:rsidRPr="00E8657A" w14:paraId="4A3A45D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AE441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1A845F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F91B9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4882A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CE31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46A9C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EADC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1A0B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4056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53AE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49B8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4F4C7CD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896986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62A4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7593B7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154A38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5B5D56D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26D9D4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B404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0CE0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1471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577E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947F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E8657A" w:rsidRPr="00E8657A" w14:paraId="76A3434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DA1FD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7A8260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76BB49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A0C6EC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134" w:type="dxa"/>
            <w:hideMark/>
          </w:tcPr>
          <w:p w14:paraId="1A02D8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7A4AE5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264DBB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0F204A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4E10C6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8A6BF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01C3E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E8657A" w:rsidRPr="00E8657A" w14:paraId="20DA5A2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058C2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8331B6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BB03E4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3351F2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9C46D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FB5604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5C3BB24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79340F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5D3F13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57DCA4F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46B174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E8657A" w:rsidRPr="00E8657A" w14:paraId="3A922A8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3C14BC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985FC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427F1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B756E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330A70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78E8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73D1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D4914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9D29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4009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A9AE5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E8657A" w:rsidRPr="00E8657A" w14:paraId="29E37FB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4765E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C18007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FD639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857C2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DCD2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79479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BC74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C39F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B88DB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2235F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7E43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123EC3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7A696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CED2C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1C2A3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30F60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FE676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476C2A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B6A6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90FFB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1E40D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AA57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E299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E8657A" w:rsidRPr="00E8657A" w14:paraId="23A9369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A2903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127BB8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2F5C68A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728AB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3E38369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0D9349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992" w:type="dxa"/>
            <w:hideMark/>
          </w:tcPr>
          <w:p w14:paraId="667C41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6 494,5  </w:t>
            </w:r>
          </w:p>
        </w:tc>
        <w:tc>
          <w:tcPr>
            <w:tcW w:w="993" w:type="dxa"/>
            <w:hideMark/>
          </w:tcPr>
          <w:p w14:paraId="47F875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21B65B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6BE071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1C8133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39 459,3  </w:t>
            </w:r>
          </w:p>
        </w:tc>
      </w:tr>
      <w:tr w:rsidR="00E8657A" w:rsidRPr="00E8657A" w14:paraId="44D39930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D9F18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B82103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7B5F6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AB442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705D6A2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4ABE7E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992" w:type="dxa"/>
            <w:hideMark/>
          </w:tcPr>
          <w:p w14:paraId="090D01A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5 129,2  </w:t>
            </w:r>
          </w:p>
        </w:tc>
        <w:tc>
          <w:tcPr>
            <w:tcW w:w="993" w:type="dxa"/>
            <w:hideMark/>
          </w:tcPr>
          <w:p w14:paraId="5305B7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1D5A43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2ADBCE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D7CB9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31 580,6  </w:t>
            </w:r>
          </w:p>
        </w:tc>
      </w:tr>
      <w:tr w:rsidR="00E8657A" w:rsidRPr="00E8657A" w14:paraId="2994E19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4A897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2BAE53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6F958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6D69C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3516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79B298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5383CC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E8657A">
              <w:t xml:space="preserve">  </w:t>
            </w:r>
          </w:p>
        </w:tc>
        <w:tc>
          <w:tcPr>
            <w:tcW w:w="993" w:type="dxa"/>
            <w:hideMark/>
          </w:tcPr>
          <w:p w14:paraId="0242D3B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8BFD5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5272B7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EC69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E8657A" w:rsidRPr="00E8657A" w14:paraId="085E49C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F9E84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F526E6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8631A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D0D9D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5EB9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F09A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60277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AD746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C39A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0D3E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1E242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7A4CC6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442491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DF9D3D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44192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28E36C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D924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47D3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9AB5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364B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0AF77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C592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8EA6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E6666B5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084223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127" w:type="dxa"/>
            <w:vMerge w:val="restart"/>
            <w:hideMark/>
          </w:tcPr>
          <w:p w14:paraId="6C5A78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65C2C55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C18D7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2319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8778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11332A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72E677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73664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2873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E807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E8657A" w:rsidRPr="00E8657A" w14:paraId="39FC2CC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97F394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0C4EE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DF6B8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D0FAB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D3E0F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F572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5331BC1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3608C7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D270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2EBE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60CF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E8657A" w:rsidRPr="00E8657A" w14:paraId="04EC4D3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A4DEC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A68D6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2F9D9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62907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1277A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84D8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67D0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2A4AE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B8FF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1D987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6F325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EEE694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85BF8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B4AAAB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A84B04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F6CA1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7FDE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77259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E8FB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2F2FCB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D66CD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199A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5423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54D8DB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B4ABC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D2ECC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754F0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0A493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BE2D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D5B3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414F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F85AB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108F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622C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450E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E0293B6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1B41D3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</w:t>
            </w: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2127" w:type="dxa"/>
            <w:vMerge w:val="restart"/>
            <w:hideMark/>
          </w:tcPr>
          <w:p w14:paraId="475C07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308596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0FFD67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134" w:type="dxa"/>
            <w:hideMark/>
          </w:tcPr>
          <w:p w14:paraId="076F2D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992" w:type="dxa"/>
            <w:hideMark/>
          </w:tcPr>
          <w:p w14:paraId="4F32C37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6980F5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13470C7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7B5B8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176B1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41881E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50 508,2  </w:t>
            </w:r>
          </w:p>
        </w:tc>
      </w:tr>
      <w:tr w:rsidR="00E8657A" w:rsidRPr="00E8657A" w14:paraId="6CA868B0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3E960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B2B78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DC99C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A7ADE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B952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7EAA01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992" w:type="dxa"/>
            <w:hideMark/>
          </w:tcPr>
          <w:p w14:paraId="5B10F7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2 546,0  </w:t>
            </w:r>
          </w:p>
        </w:tc>
        <w:tc>
          <w:tcPr>
            <w:tcW w:w="993" w:type="dxa"/>
            <w:hideMark/>
          </w:tcPr>
          <w:p w14:paraId="34E401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2A2BA3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73B28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39881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5 316,0  </w:t>
            </w:r>
          </w:p>
        </w:tc>
      </w:tr>
      <w:tr w:rsidR="00E8657A" w:rsidRPr="00E8657A" w14:paraId="5F2F289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3C50A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93DD15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393E9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C80A5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134" w:type="dxa"/>
            <w:hideMark/>
          </w:tcPr>
          <w:p w14:paraId="6E479E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A45D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B3B77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91574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CED2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5B50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2EDF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E8657A" w:rsidRPr="00E8657A" w14:paraId="25FF5EB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F36392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E3A40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BCAC5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D0D51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EE91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5AF5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7CAB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2CDD8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F49AD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E55B1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E436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09CC3AC" w14:textId="77777777" w:rsidTr="00E8657A">
        <w:trPr>
          <w:divId w:val="2034114785"/>
          <w:trHeight w:val="525"/>
        </w:trPr>
        <w:tc>
          <w:tcPr>
            <w:tcW w:w="2943" w:type="dxa"/>
            <w:vMerge/>
            <w:hideMark/>
          </w:tcPr>
          <w:p w14:paraId="50E1BB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ED54F6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85448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463FE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B2AA3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992" w:type="dxa"/>
            <w:hideMark/>
          </w:tcPr>
          <w:p w14:paraId="2DD6D0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052F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2E9B0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24141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243D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4CD5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E8657A" w:rsidRPr="00E8657A" w14:paraId="6080C253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290B80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127" w:type="dxa"/>
            <w:vMerge w:val="restart"/>
            <w:hideMark/>
          </w:tcPr>
          <w:p w14:paraId="3957AC8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268" w:type="dxa"/>
            <w:hideMark/>
          </w:tcPr>
          <w:p w14:paraId="7382A2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7597E1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5EBD1F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992" w:type="dxa"/>
            <w:hideMark/>
          </w:tcPr>
          <w:p w14:paraId="185F0E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6 723,6  </w:t>
            </w:r>
          </w:p>
        </w:tc>
        <w:tc>
          <w:tcPr>
            <w:tcW w:w="992" w:type="dxa"/>
            <w:hideMark/>
          </w:tcPr>
          <w:p w14:paraId="11CA66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6 194,5  </w:t>
            </w:r>
          </w:p>
        </w:tc>
        <w:tc>
          <w:tcPr>
            <w:tcW w:w="993" w:type="dxa"/>
            <w:hideMark/>
          </w:tcPr>
          <w:p w14:paraId="1CC9BA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0210F1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992" w:type="dxa"/>
            <w:hideMark/>
          </w:tcPr>
          <w:p w14:paraId="5EFDE1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CB896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38 859,3  </w:t>
            </w:r>
          </w:p>
        </w:tc>
      </w:tr>
      <w:tr w:rsidR="00E8657A" w:rsidRPr="00E8657A" w14:paraId="78B3FCD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6ABD7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98196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B83287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1B335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134" w:type="dxa"/>
            <w:hideMark/>
          </w:tcPr>
          <w:p w14:paraId="13089C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992" w:type="dxa"/>
            <w:hideMark/>
          </w:tcPr>
          <w:p w14:paraId="4C67EE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4 483,9  </w:t>
            </w:r>
          </w:p>
        </w:tc>
        <w:tc>
          <w:tcPr>
            <w:tcW w:w="992" w:type="dxa"/>
            <w:hideMark/>
          </w:tcPr>
          <w:p w14:paraId="4A33B4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4 829,2  </w:t>
            </w:r>
          </w:p>
        </w:tc>
        <w:tc>
          <w:tcPr>
            <w:tcW w:w="993" w:type="dxa"/>
            <w:hideMark/>
          </w:tcPr>
          <w:p w14:paraId="3CACF6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528A51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992" w:type="dxa"/>
            <w:hideMark/>
          </w:tcPr>
          <w:p w14:paraId="1F70B5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992" w:type="dxa"/>
            <w:hideMark/>
          </w:tcPr>
          <w:p w14:paraId="41E491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30 980,6  </w:t>
            </w:r>
          </w:p>
        </w:tc>
      </w:tr>
      <w:tr w:rsidR="00E8657A" w:rsidRPr="00E8657A" w14:paraId="40380479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BF6DF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8EDE72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C977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0F9083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CBC12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992" w:type="dxa"/>
            <w:hideMark/>
          </w:tcPr>
          <w:p w14:paraId="6613E7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992" w:type="dxa"/>
            <w:hideMark/>
          </w:tcPr>
          <w:p w14:paraId="2493CF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1 365,3</w:t>
            </w:r>
            <w:r w:rsidRPr="00E8657A">
              <w:t xml:space="preserve">  </w:t>
            </w:r>
          </w:p>
        </w:tc>
        <w:tc>
          <w:tcPr>
            <w:tcW w:w="993" w:type="dxa"/>
            <w:hideMark/>
          </w:tcPr>
          <w:p w14:paraId="558AD7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4A82F0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1C4042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3479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E8657A" w:rsidRPr="00E8657A" w14:paraId="58906DA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01066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03C26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EA50F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0D5041A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F32D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331F5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4760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F4137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FECA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AECC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F405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CFEB27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7CC99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F3C0FF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E3E6C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BE857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7CC2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42DF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942C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B777D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137F9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117D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0099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DB1E695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021183A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74F38F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EE197C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F887D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233C6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74D53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C7E74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4A3894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798C1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A50F98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F8147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421027F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CE7A9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E5FCA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BEB79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3A095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29977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48138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C618D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5584CD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2BAAC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E669F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213F0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022410E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0D93E3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93398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B5BD6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4D4D4E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C0F8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0720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6469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2BC15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A456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892D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91DE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0CC25D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CA895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A87C24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535D2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6CE799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E9E1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6F532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D521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7350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D56B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7EC8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CDF8B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6212A9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2D509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1C9A81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0426F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FAFA5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647A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9C6C7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F135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5A13E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D8C61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3414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11E2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B30AA3B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16B69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50BEF9C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498065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DD18A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AAFFDC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CA886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83EAA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7197A4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77522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3BC5C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C3012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64A11C8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4FF4D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14D57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F1A43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DAD45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B5A92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CC15BF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0F1DC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09A08AA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EF3BD4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7B0FE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C1C4C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31BF5B3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3D023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2FAA1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423DAB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E8B81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EDCA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6C96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DAA2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B8F91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D4493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0921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67CA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600031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51B4E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AEF2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9A45D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19AAA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7F94A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75D0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C26F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33DC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A673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B18E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B34F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4F219870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983FA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735815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AAFB8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234B5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267C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87F73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22F06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46CDAC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121C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CFB0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B0C9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80AA4CB" w14:textId="77777777" w:rsidTr="00E8657A">
        <w:trPr>
          <w:divId w:val="2034114785"/>
          <w:trHeight w:val="1020"/>
        </w:trPr>
        <w:tc>
          <w:tcPr>
            <w:tcW w:w="2943" w:type="dxa"/>
            <w:vMerge w:val="restart"/>
            <w:hideMark/>
          </w:tcPr>
          <w:p w14:paraId="56E1CE2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2127" w:type="dxa"/>
            <w:vMerge w:val="restart"/>
            <w:hideMark/>
          </w:tcPr>
          <w:p w14:paraId="2FAEF4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65D58B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C6546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45938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DC748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13235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E4C4F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085FE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F8B46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D0A1D1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50C4EED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B60C4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A5AA5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29612A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256E2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A2C80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84A67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96F5C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702B3E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5FD54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2974B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144357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E8657A" w:rsidRPr="00E8657A" w14:paraId="47FABDD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E0AFC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685B1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1EE2D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94EE9F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37307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F63E2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BB87B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52EC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55FB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B0A54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C155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EFC925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95191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9480F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C7841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C72921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25A7B1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3187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3AABD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4DEE9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B7E0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2F46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BE4F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510400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A8771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9079D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215D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F037C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D6A2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3546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E32A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E59AC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6EA51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BF7DE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4DE3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E98C5C9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0B747B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0EBA35F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18B4A6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56E478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134" w:type="dxa"/>
            <w:hideMark/>
          </w:tcPr>
          <w:p w14:paraId="52B9F0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4245F0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101DCA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61FC92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31976D8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1951A5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6C40D7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E8657A" w:rsidRPr="00E8657A" w14:paraId="7F2FFCE2" w14:textId="77777777" w:rsidTr="00E8657A">
        <w:trPr>
          <w:divId w:val="2034114785"/>
          <w:trHeight w:val="765"/>
        </w:trPr>
        <w:tc>
          <w:tcPr>
            <w:tcW w:w="2943" w:type="dxa"/>
            <w:vMerge/>
            <w:hideMark/>
          </w:tcPr>
          <w:p w14:paraId="15E879F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29C2A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C0485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48D61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134" w:type="dxa"/>
            <w:hideMark/>
          </w:tcPr>
          <w:p w14:paraId="5EF205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992" w:type="dxa"/>
            <w:hideMark/>
          </w:tcPr>
          <w:p w14:paraId="05B9BD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41A81D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69932CC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4E28CAA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0DF2F0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3BF9F4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E8657A" w:rsidRPr="00E8657A" w14:paraId="04818CF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F0569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DB505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922A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568607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D179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2FB78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A0E2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12D938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828E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9025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FE29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030B21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908A36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B72C7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D66A0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528BA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8886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AE74D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C638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8197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6A5F7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237FF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F182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CD26DF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72C45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8767E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4E5D3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6FFCAC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7882C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3E96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3246D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D385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B6A8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764D4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7FC5C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9B89C5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FD118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13A9F2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79D7BC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646BBE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46BE15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9AFF5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E5FCE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7C8588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9C78E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67B2D3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26FE5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E8657A" w:rsidRPr="00E8657A" w14:paraId="144CA699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A525B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493937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C8C84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5D49C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588CF4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297E1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7A6FF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2CAA5D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EE0E4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4B722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0C017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E8657A" w:rsidRPr="00E8657A" w14:paraId="7F5064B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B9FF9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32F92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0B67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1790DA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299C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531A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34F9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46042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E433A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9E00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79CA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A1A3F1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A34C9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629BBC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A168C0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E06B9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FD4B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350F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935EC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A7CB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3DFF2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7210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401F4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1AB5C5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BF3E3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6730B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684F7B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620F03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AB5C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FBCBB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C218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F3765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2A97A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08B5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2E06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067E61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6026F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7671634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268" w:type="dxa"/>
            <w:hideMark/>
          </w:tcPr>
          <w:p w14:paraId="76F979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BA4AE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7D59D2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38FB53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CC465F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35886E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E0C9F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5567B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1DEEE4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E8657A" w:rsidRPr="00E8657A" w14:paraId="4F859B5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CF217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E6C52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CA9ACF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45E7E6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8238E4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671727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E4863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3A2BEAE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41E077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B59A2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8CEC5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E8657A" w:rsidRPr="00E8657A" w14:paraId="41D9458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3A60A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3E39C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DFC97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E4C8FC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3542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4413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9D52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67E1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3AE7D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DDFF8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A083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0223D4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74E681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5FB74A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AB7C72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760B0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6FB0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E1D0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18F3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4198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7C2A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6C90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EB40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31544E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C96E0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31E698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0C438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2C08C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EB9F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516E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0DB4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C560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021C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10FA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63C1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A57159F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520104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hideMark/>
          </w:tcPr>
          <w:p w14:paraId="0C1367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268" w:type="dxa"/>
            <w:hideMark/>
          </w:tcPr>
          <w:p w14:paraId="5F64F99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FC82B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7D4A69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AB8B9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BB9DD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7466E1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9E81F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490BDD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672D926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E8657A" w:rsidRPr="00E8657A" w14:paraId="4C2D349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9E54D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CCE9E1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D9319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F5420C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597974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373DA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E8C925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61D750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C3815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2E8EF8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3DED1A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E8657A" w:rsidRPr="00E8657A" w14:paraId="3BD1894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D4701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81F24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DCAD2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8EDD9B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7C64B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53D6F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6B9F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FD2A1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7A63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3D25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C139C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024157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08BBB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BA93B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65F19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69528B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B9E4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6DA7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C293B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AA6B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E1CC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797C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4B6B3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0535FC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357D8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C18E2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1BA8B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C86D8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291A5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E498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C9D3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CCDF2E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ED372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69B0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B470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60A39E7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98D774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4324FA6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268" w:type="dxa"/>
            <w:hideMark/>
          </w:tcPr>
          <w:p w14:paraId="7CA698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1E43E5A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2DCEF4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7776F2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294E1B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347A88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BCED3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2896615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2C2081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E8657A" w:rsidRPr="00E8657A" w14:paraId="26C54751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15C36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9AC2E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D91EE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127D61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6F1E97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992" w:type="dxa"/>
            <w:hideMark/>
          </w:tcPr>
          <w:p w14:paraId="03A7A8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1EB9E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5733A5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3687C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0A8698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894928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E8657A" w:rsidRPr="00E8657A" w14:paraId="4470346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94DA9D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3799E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BD10EA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E2C12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BD29A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7A300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90F8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8BA1F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D15F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445C6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9AEC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4978B15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F984D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0EDBC9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B69B8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1DD2AB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BD99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B9CB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CCA6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1F68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FB2C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DDD8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DA22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F0D4BA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638E2E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F66630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5F207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412780D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85AAB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F311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FA53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5A539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459E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E040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218C3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96EEFC8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2C1B79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2127" w:type="dxa"/>
            <w:vMerge w:val="restart"/>
            <w:hideMark/>
          </w:tcPr>
          <w:p w14:paraId="350FAE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5A5A6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2EE727C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74EF0C2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11B16F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5F1665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94CC33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0E9E8F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89B8A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0EB6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0068A80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7FF1779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6D84D11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B55CE0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5CE7D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BEBF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BFD1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D565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B92BB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2E24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2E1C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0CF6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842E70D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A03E2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211A8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A6A223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4AF8A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3D51AD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0168F9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333206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212C4C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3B87459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4F8633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83AA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16E0177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9A6BA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C473C3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43DD4A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1B8EE8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8A3BE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2950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0FBB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86AA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142EC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7803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A2E22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EC3DE1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DF0208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701C59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A9B71D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869F5E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0C7C3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06DC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3E02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F515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4951F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DB29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D613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E1AE88D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B2D1B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2C9677E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238269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5D1B0C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71B66B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E5683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57FF34F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49ED5F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C8466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4E55DA6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A8D5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516AA34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9584F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BF758A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B0FEBF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4CDBFD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8CAC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B3F6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F16E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38C5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06255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D28FD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E4BE7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7F63DAD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306DD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97695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55310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2E9B691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1B1B4A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01129F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426C8F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59BB19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9D8250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412746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08B06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7039106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4CF8D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978248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11E82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7A83FC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8C9F7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CD9AE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BB61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9D71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505BF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9481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3E2C5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930FB5C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8371B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52FA66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00EC2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7138A09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753EC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F56F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B0E4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745E84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ECF6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B0359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04C6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9F0752E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2727D47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5.1.  </w:t>
            </w: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2127" w:type="dxa"/>
            <w:vMerge w:val="restart"/>
            <w:hideMark/>
          </w:tcPr>
          <w:p w14:paraId="3E0D824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Комитет по ЖКХ, </w:t>
            </w: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транспорту и связи администрации Тулунского муниципального района</w:t>
            </w:r>
          </w:p>
        </w:tc>
        <w:tc>
          <w:tcPr>
            <w:tcW w:w="2268" w:type="dxa"/>
            <w:hideMark/>
          </w:tcPr>
          <w:p w14:paraId="274B19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14:paraId="0716C4C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0F88521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7BC265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6BB5C54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375DB0D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205550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03FEA4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0640C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73974F9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8CC19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8FA97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0966B2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75987A5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59A8C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07922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7E5E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FC0BC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5D6C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277A9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96AD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C5A87CD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ED643A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4CEF379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0354D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7F8EA3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134" w:type="dxa"/>
            <w:hideMark/>
          </w:tcPr>
          <w:p w14:paraId="533EB63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992" w:type="dxa"/>
            <w:hideMark/>
          </w:tcPr>
          <w:p w14:paraId="27E071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992" w:type="dxa"/>
            <w:hideMark/>
          </w:tcPr>
          <w:p w14:paraId="685E1E9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918,7  </w:t>
            </w:r>
          </w:p>
        </w:tc>
        <w:tc>
          <w:tcPr>
            <w:tcW w:w="993" w:type="dxa"/>
            <w:hideMark/>
          </w:tcPr>
          <w:p w14:paraId="7DC7A3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EE6A43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213786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286F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4 005,6  </w:t>
            </w:r>
          </w:p>
        </w:tc>
      </w:tr>
      <w:tr w:rsidR="00E8657A" w:rsidRPr="00E8657A" w14:paraId="2BEECCB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8189FD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3B993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5630F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2A1750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14878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A13A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5CEA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C95BC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67B8D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2BCCE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6092D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725A6E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032FD3A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CD7AB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8E2B96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CF0CC2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D43B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F6917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384A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48BB4D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EA4E73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46ACF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65D83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F092FB6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1A81BB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2127" w:type="dxa"/>
            <w:vMerge w:val="restart"/>
            <w:hideMark/>
          </w:tcPr>
          <w:p w14:paraId="7DF84D7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268" w:type="dxa"/>
            <w:hideMark/>
          </w:tcPr>
          <w:p w14:paraId="39C11E0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0A900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E8DBCC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E901D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9B542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9C0FB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B87C80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3117A0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0823A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2E5CC29F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E781C1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0DB05A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D7383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39302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9DB303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8D6A2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D28AC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C7D4A1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D91500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AB7919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F59AD5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6456A594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37A30E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578BB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3C003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78434E4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1F4AE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089F1B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0AB2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07D1A7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6CE79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FDC4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648BD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41A9FB9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B1B08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713293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520CD0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5665E8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94318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3C5A5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6276B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717D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CD976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98C3B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9841A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30B179D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C6E34B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1AE8B59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C8AE6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27CADF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F1035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1B009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F3949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697A9D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5A65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ED4BE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85022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1571CC4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39B68B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14:paraId="1C0C54B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201B11CE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986C21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1D08CF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8BC20A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43D0FA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58ECFA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2C17D9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3FC7C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84B8D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35D89473" w14:textId="77777777" w:rsidTr="00E8657A">
        <w:trPr>
          <w:divId w:val="2034114785"/>
          <w:trHeight w:val="765"/>
        </w:trPr>
        <w:tc>
          <w:tcPr>
            <w:tcW w:w="2943" w:type="dxa"/>
            <w:vMerge/>
            <w:hideMark/>
          </w:tcPr>
          <w:p w14:paraId="49B5CC5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5E6C8F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05D86AA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5A80602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9F6CAE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BD30C5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A8D01D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1E8CF46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088854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306D022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0F86F7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3CA9EEEA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0C3DB6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4C550F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20BFFD4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0065708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9BBB8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776BA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CBBAC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2C8E6B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46E6F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16B92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CA65A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28BF3506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E3F52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E4E2F3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875CB2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39FED1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A8FF6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5A0E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6F5700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0D6F1C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05BB6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F3380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4B96E0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6DFF8823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4A61F44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2AE544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3880B96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3D54E63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1122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54248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0A977A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61F8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9606F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95034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BAC59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0B8C029B" w14:textId="77777777" w:rsidTr="00E8657A">
        <w:trPr>
          <w:divId w:val="2034114785"/>
          <w:trHeight w:val="315"/>
        </w:trPr>
        <w:tc>
          <w:tcPr>
            <w:tcW w:w="2943" w:type="dxa"/>
            <w:vMerge w:val="restart"/>
            <w:hideMark/>
          </w:tcPr>
          <w:p w14:paraId="7F168A4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127" w:type="dxa"/>
            <w:vMerge w:val="restart"/>
            <w:hideMark/>
          </w:tcPr>
          <w:p w14:paraId="1EC448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  <w:hideMark/>
          </w:tcPr>
          <w:p w14:paraId="6B1EF81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1E20B27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76C7C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7F861E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ECFA4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1EE55E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0588C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013D2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5380B42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57098085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154C9DE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7522C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668C151F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14:paraId="27132FC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61C1C1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F6E667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95CA67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226BCE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CCC648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8392B1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74360277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E8657A" w:rsidRPr="00E8657A" w14:paraId="4E8B8938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229460B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14FCDC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D96686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14:paraId="6E30A6E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7F406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D5DB6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4FA6B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8BA69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68A37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542383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E3283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436716F2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5A1C1A1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03228C2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F68525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14:paraId="402AE19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1C56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41DD3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CF338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EF8D1F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9C7868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C3E8A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9C205D9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E8657A" w:rsidRPr="00E8657A" w14:paraId="572C412E" w14:textId="77777777" w:rsidTr="00E8657A">
        <w:trPr>
          <w:divId w:val="2034114785"/>
          <w:trHeight w:val="315"/>
        </w:trPr>
        <w:tc>
          <w:tcPr>
            <w:tcW w:w="2943" w:type="dxa"/>
            <w:vMerge/>
            <w:hideMark/>
          </w:tcPr>
          <w:p w14:paraId="64E815D5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14:paraId="369A7701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14:paraId="5ED4270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992" w:type="dxa"/>
            <w:hideMark/>
          </w:tcPr>
          <w:p w14:paraId="0BEACE5B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FB281D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3EBD1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E841E4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34A650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DD26C6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25605C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AEE6882" w14:textId="77777777" w:rsidR="00E8657A" w:rsidRPr="00E8657A" w:rsidRDefault="00E8657A" w:rsidP="00E865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865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</w:tbl>
    <w:p w14:paraId="4E837460" w14:textId="772F455A" w:rsidR="00325911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75558F87" w14:textId="77777777" w:rsidR="00A6025D" w:rsidRPr="00325911" w:rsidRDefault="00A6025D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6025D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1863E2FE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282"/>
      <w:bookmarkEnd w:id="4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0AF7BC3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Pr="0083087C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p w14:paraId="6289D0A1" w14:textId="77777777" w:rsidR="00EE2428" w:rsidRDefault="00EE2428" w:rsidP="00E342D5"/>
    <w:p w14:paraId="5C937BF6" w14:textId="16FE9EC8" w:rsidR="00E8657A" w:rsidRDefault="00A6025D" w:rsidP="00E342D5">
      <w:r>
        <w:fldChar w:fldCharType="begin"/>
      </w:r>
      <w:r>
        <w:instrText xml:space="preserve"> LINK </w:instrText>
      </w:r>
      <w:r w:rsidR="002E629D">
        <w:instrText xml:space="preserve">Excel.Sheet.12 "C:\\Users\\Коробейников\\Desktop\\программа\\программа 2023\\постановления\\Изменения в программу июль.xlsx" "приложение 10!R2C1:R196C11"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57"/>
        <w:gridCol w:w="1790"/>
        <w:gridCol w:w="1895"/>
        <w:gridCol w:w="1196"/>
        <w:gridCol w:w="1275"/>
        <w:gridCol w:w="1134"/>
        <w:gridCol w:w="993"/>
        <w:gridCol w:w="992"/>
        <w:gridCol w:w="992"/>
        <w:gridCol w:w="1134"/>
        <w:gridCol w:w="1134"/>
      </w:tblGrid>
      <w:tr w:rsidR="00E8657A" w:rsidRPr="00E8657A" w14:paraId="7F9704E0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2AC76C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790" w:type="dxa"/>
            <w:vMerge w:val="restart"/>
            <w:hideMark/>
          </w:tcPr>
          <w:p w14:paraId="3F8F85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895" w:type="dxa"/>
            <w:vMerge w:val="restart"/>
            <w:hideMark/>
          </w:tcPr>
          <w:p w14:paraId="7FFB7B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50" w:type="dxa"/>
            <w:gridSpan w:val="8"/>
            <w:hideMark/>
          </w:tcPr>
          <w:p w14:paraId="6DBCD0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8657A" w:rsidRPr="00E8657A" w14:paraId="04377BB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FA311D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DF13B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14:paraId="7A7CE8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hideMark/>
          </w:tcPr>
          <w:p w14:paraId="24DDC2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hideMark/>
          </w:tcPr>
          <w:p w14:paraId="6A80B1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hideMark/>
          </w:tcPr>
          <w:p w14:paraId="661F62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hideMark/>
          </w:tcPr>
          <w:p w14:paraId="5D2299D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hideMark/>
          </w:tcPr>
          <w:p w14:paraId="137426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hideMark/>
          </w:tcPr>
          <w:p w14:paraId="69EDE1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hideMark/>
          </w:tcPr>
          <w:p w14:paraId="65F614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hideMark/>
          </w:tcPr>
          <w:p w14:paraId="2C81A2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</w:tr>
      <w:tr w:rsidR="00E8657A" w:rsidRPr="00E8657A" w14:paraId="2FEFEEDA" w14:textId="77777777" w:rsidTr="00E8657A">
        <w:trPr>
          <w:divId w:val="1991059570"/>
          <w:trHeight w:val="315"/>
        </w:trPr>
        <w:tc>
          <w:tcPr>
            <w:tcW w:w="2457" w:type="dxa"/>
            <w:hideMark/>
          </w:tcPr>
          <w:p w14:paraId="5F917C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hideMark/>
          </w:tcPr>
          <w:p w14:paraId="6B692C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hideMark/>
          </w:tcPr>
          <w:p w14:paraId="3CE3C0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hideMark/>
          </w:tcPr>
          <w:p w14:paraId="0854AF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14:paraId="33E9FC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14:paraId="3285EC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14:paraId="56CC74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14:paraId="7CA8EC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hideMark/>
          </w:tcPr>
          <w:p w14:paraId="777E49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14:paraId="42D298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14:paraId="243568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11</w:t>
            </w:r>
          </w:p>
        </w:tc>
      </w:tr>
      <w:tr w:rsidR="00E8657A" w:rsidRPr="00E8657A" w14:paraId="6B19474B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22AAEB9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Программа «Обеспечение </w:t>
            </w:r>
            <w:r w:rsidRPr="00E8657A">
              <w:rPr>
                <w:rFonts w:ascii="Times New Roman" w:hAnsi="Times New Roman" w:cs="Times New Roman"/>
              </w:rPr>
              <w:lastRenderedPageBreak/>
              <w:t>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121D34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895" w:type="dxa"/>
            <w:hideMark/>
          </w:tcPr>
          <w:p w14:paraId="0577167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6" w:type="dxa"/>
            <w:hideMark/>
          </w:tcPr>
          <w:p w14:paraId="44A5A10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28 054,5  </w:t>
            </w:r>
          </w:p>
        </w:tc>
        <w:tc>
          <w:tcPr>
            <w:tcW w:w="1275" w:type="dxa"/>
            <w:hideMark/>
          </w:tcPr>
          <w:p w14:paraId="211E920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26 571,7  </w:t>
            </w:r>
          </w:p>
        </w:tc>
        <w:tc>
          <w:tcPr>
            <w:tcW w:w="1134" w:type="dxa"/>
            <w:hideMark/>
          </w:tcPr>
          <w:p w14:paraId="2CD5219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10 803,2  </w:t>
            </w:r>
          </w:p>
        </w:tc>
        <w:tc>
          <w:tcPr>
            <w:tcW w:w="993" w:type="dxa"/>
            <w:hideMark/>
          </w:tcPr>
          <w:p w14:paraId="07773C4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10 190,4  </w:t>
            </w:r>
          </w:p>
        </w:tc>
        <w:tc>
          <w:tcPr>
            <w:tcW w:w="992" w:type="dxa"/>
            <w:hideMark/>
          </w:tcPr>
          <w:p w14:paraId="045165F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6 225,1  </w:t>
            </w:r>
          </w:p>
        </w:tc>
        <w:tc>
          <w:tcPr>
            <w:tcW w:w="992" w:type="dxa"/>
            <w:hideMark/>
          </w:tcPr>
          <w:p w14:paraId="41C252B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6 274,8  </w:t>
            </w:r>
          </w:p>
        </w:tc>
        <w:tc>
          <w:tcPr>
            <w:tcW w:w="1134" w:type="dxa"/>
            <w:hideMark/>
          </w:tcPr>
          <w:p w14:paraId="56ECB62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151 061,4  </w:t>
            </w:r>
          </w:p>
        </w:tc>
        <w:tc>
          <w:tcPr>
            <w:tcW w:w="1134" w:type="dxa"/>
            <w:hideMark/>
          </w:tcPr>
          <w:p w14:paraId="52142D4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239 181,1  </w:t>
            </w:r>
          </w:p>
        </w:tc>
      </w:tr>
      <w:tr w:rsidR="00E8657A" w:rsidRPr="00E8657A" w14:paraId="476A388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3D0ED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14463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A288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Местный бюджет </w:t>
            </w:r>
            <w:r w:rsidRPr="00E8657A">
              <w:rPr>
                <w:rFonts w:ascii="Times New Roman" w:hAnsi="Times New Roman" w:cs="Times New Roman"/>
              </w:rPr>
              <w:lastRenderedPageBreak/>
              <w:t>(далее – МБ)</w:t>
            </w:r>
          </w:p>
        </w:tc>
        <w:tc>
          <w:tcPr>
            <w:tcW w:w="1196" w:type="dxa"/>
            <w:hideMark/>
          </w:tcPr>
          <w:p w14:paraId="3164BF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 xml:space="preserve">2 724,7  </w:t>
            </w:r>
          </w:p>
        </w:tc>
        <w:tc>
          <w:tcPr>
            <w:tcW w:w="1275" w:type="dxa"/>
            <w:hideMark/>
          </w:tcPr>
          <w:p w14:paraId="0124F9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3 584,5  </w:t>
            </w:r>
          </w:p>
        </w:tc>
        <w:tc>
          <w:tcPr>
            <w:tcW w:w="1134" w:type="dxa"/>
            <w:hideMark/>
          </w:tcPr>
          <w:p w14:paraId="027A6D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7 575,1  </w:t>
            </w:r>
          </w:p>
        </w:tc>
        <w:tc>
          <w:tcPr>
            <w:tcW w:w="993" w:type="dxa"/>
            <w:hideMark/>
          </w:tcPr>
          <w:p w14:paraId="2DD441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7 906,4  </w:t>
            </w:r>
          </w:p>
        </w:tc>
        <w:tc>
          <w:tcPr>
            <w:tcW w:w="992" w:type="dxa"/>
            <w:hideMark/>
          </w:tcPr>
          <w:p w14:paraId="42E558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4 601,4  </w:t>
            </w:r>
          </w:p>
        </w:tc>
        <w:tc>
          <w:tcPr>
            <w:tcW w:w="992" w:type="dxa"/>
            <w:hideMark/>
          </w:tcPr>
          <w:p w14:paraId="739101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4 651,1  </w:t>
            </w:r>
          </w:p>
        </w:tc>
        <w:tc>
          <w:tcPr>
            <w:tcW w:w="1134" w:type="dxa"/>
            <w:hideMark/>
          </w:tcPr>
          <w:p w14:paraId="1CFD2B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151 061,4  </w:t>
            </w:r>
          </w:p>
        </w:tc>
        <w:tc>
          <w:tcPr>
            <w:tcW w:w="1134" w:type="dxa"/>
            <w:hideMark/>
          </w:tcPr>
          <w:p w14:paraId="376C0E3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182 104,6  </w:t>
            </w:r>
          </w:p>
        </w:tc>
      </w:tr>
      <w:tr w:rsidR="00E8657A" w:rsidRPr="00E8657A" w14:paraId="483EDA99" w14:textId="77777777" w:rsidTr="00E8657A">
        <w:trPr>
          <w:divId w:val="1991059570"/>
          <w:trHeight w:val="1020"/>
        </w:trPr>
        <w:tc>
          <w:tcPr>
            <w:tcW w:w="2457" w:type="dxa"/>
            <w:vMerge/>
            <w:hideMark/>
          </w:tcPr>
          <w:p w14:paraId="5107B0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F09B7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2C2FD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657A">
              <w:rPr>
                <w:rFonts w:ascii="Times New Roman" w:hAnsi="Times New Roman" w:cs="Times New Roman"/>
              </w:rPr>
              <w:t>ОБ</w:t>
            </w:r>
            <w:proofErr w:type="gramEnd"/>
            <w:r w:rsidRPr="00E8657A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96" w:type="dxa"/>
            <w:hideMark/>
          </w:tcPr>
          <w:p w14:paraId="2D8B82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5 129,8  </w:t>
            </w:r>
          </w:p>
        </w:tc>
        <w:tc>
          <w:tcPr>
            <w:tcW w:w="1275" w:type="dxa"/>
            <w:hideMark/>
          </w:tcPr>
          <w:p w14:paraId="5C29F8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2 787,2  </w:t>
            </w:r>
          </w:p>
        </w:tc>
        <w:tc>
          <w:tcPr>
            <w:tcW w:w="1134" w:type="dxa"/>
            <w:hideMark/>
          </w:tcPr>
          <w:p w14:paraId="511D77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3 228,1  </w:t>
            </w:r>
          </w:p>
        </w:tc>
        <w:tc>
          <w:tcPr>
            <w:tcW w:w="993" w:type="dxa"/>
            <w:hideMark/>
          </w:tcPr>
          <w:p w14:paraId="728B55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2 284,0  </w:t>
            </w:r>
          </w:p>
        </w:tc>
        <w:tc>
          <w:tcPr>
            <w:tcW w:w="992" w:type="dxa"/>
            <w:hideMark/>
          </w:tcPr>
          <w:p w14:paraId="666122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992" w:type="dxa"/>
            <w:hideMark/>
          </w:tcPr>
          <w:p w14:paraId="37789C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134" w:type="dxa"/>
            <w:hideMark/>
          </w:tcPr>
          <w:p w14:paraId="2912E3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B1E8D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16 676,5  </w:t>
            </w:r>
          </w:p>
        </w:tc>
      </w:tr>
      <w:tr w:rsidR="00E8657A" w:rsidRPr="00E8657A" w14:paraId="478A58E9" w14:textId="77777777" w:rsidTr="00E8657A">
        <w:trPr>
          <w:divId w:val="1991059570"/>
          <w:trHeight w:val="1020"/>
        </w:trPr>
        <w:tc>
          <w:tcPr>
            <w:tcW w:w="2457" w:type="dxa"/>
            <w:vMerge/>
            <w:hideMark/>
          </w:tcPr>
          <w:p w14:paraId="2E54EC8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B030C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EF5F9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96" w:type="dxa"/>
            <w:hideMark/>
          </w:tcPr>
          <w:p w14:paraId="0D7097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37DB0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E53A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FF209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58C8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133BF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CF146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2B9F4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136820C3" w14:textId="77777777" w:rsidTr="00E8657A">
        <w:trPr>
          <w:divId w:val="1991059570"/>
          <w:trHeight w:val="765"/>
        </w:trPr>
        <w:tc>
          <w:tcPr>
            <w:tcW w:w="2457" w:type="dxa"/>
            <w:vMerge/>
            <w:hideMark/>
          </w:tcPr>
          <w:p w14:paraId="2181AE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717CA8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6C0FA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96" w:type="dxa"/>
            <w:hideMark/>
          </w:tcPr>
          <w:p w14:paraId="245124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7FA48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AA6D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02513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7A9D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01C3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EBA05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7B549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4A703D2" w14:textId="77777777" w:rsidTr="00E8657A">
        <w:trPr>
          <w:divId w:val="1991059570"/>
          <w:trHeight w:val="1020"/>
        </w:trPr>
        <w:tc>
          <w:tcPr>
            <w:tcW w:w="2457" w:type="dxa"/>
            <w:vMerge/>
            <w:hideMark/>
          </w:tcPr>
          <w:p w14:paraId="1CBD83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D66C0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9F34C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proofErr w:type="gramStart"/>
            <w:r w:rsidRPr="00E8657A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196" w:type="dxa"/>
            <w:hideMark/>
          </w:tcPr>
          <w:p w14:paraId="65C9F9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106456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4673E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C739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004D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3A449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97B7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6ABB7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E8657A" w:rsidRPr="00E8657A" w14:paraId="4F5EFB3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64A7A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324DAA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6893D5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A6B107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25 023,4  </w:t>
            </w:r>
          </w:p>
        </w:tc>
        <w:tc>
          <w:tcPr>
            <w:tcW w:w="1275" w:type="dxa"/>
            <w:hideMark/>
          </w:tcPr>
          <w:p w14:paraId="48646E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20 281,2  </w:t>
            </w:r>
          </w:p>
        </w:tc>
        <w:tc>
          <w:tcPr>
            <w:tcW w:w="1134" w:type="dxa"/>
            <w:hideMark/>
          </w:tcPr>
          <w:p w14:paraId="4FF469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6E8A00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92" w:type="dxa"/>
            <w:hideMark/>
          </w:tcPr>
          <w:p w14:paraId="3F405F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2390E12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081A3C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718D28B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50 726,6  </w:t>
            </w:r>
          </w:p>
        </w:tc>
      </w:tr>
      <w:tr w:rsidR="00E8657A" w:rsidRPr="00E8657A" w14:paraId="2DC0F78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9D97D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7C09E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3A09B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38577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224C82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6C274A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993" w:type="dxa"/>
            <w:hideMark/>
          </w:tcPr>
          <w:p w14:paraId="3A6F644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2 577,2  </w:t>
            </w:r>
          </w:p>
        </w:tc>
        <w:tc>
          <w:tcPr>
            <w:tcW w:w="992" w:type="dxa"/>
            <w:hideMark/>
          </w:tcPr>
          <w:p w14:paraId="5E663A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992" w:type="dxa"/>
            <w:hideMark/>
          </w:tcPr>
          <w:p w14:paraId="12ED89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3DC983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34" w:type="dxa"/>
            <w:hideMark/>
          </w:tcPr>
          <w:p w14:paraId="76B58BC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5 534,4  </w:t>
            </w:r>
          </w:p>
        </w:tc>
      </w:tr>
      <w:tr w:rsidR="00E8657A" w:rsidRPr="00E8657A" w14:paraId="096A576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EE528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847CA2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523B6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6158A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5366AB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D2C6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22AB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1D0A3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1D6A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29E87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6AE57C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E8657A" w:rsidRPr="00E8657A" w14:paraId="15B73E6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FA778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D842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1892B4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64D9E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AC77E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2407C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EE515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7CBA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D1267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0ED08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625DD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538DD9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1E0BB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59803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03D64F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FB0CE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14:paraId="4CFF2F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74DD16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60C22E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1473D4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3AA8B7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759797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538DE28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8657A" w:rsidRPr="00E8657A" w14:paraId="0C5F102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19AB8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798CF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C574E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C7C43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263937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C23F4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A6FD3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2484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EBAD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73EC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4B35E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E8657A" w:rsidRPr="00E8657A" w14:paraId="30F3ACB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5FC1F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244329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3F907F2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256B4E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275" w:type="dxa"/>
            <w:hideMark/>
          </w:tcPr>
          <w:p w14:paraId="20BC6D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77B2D7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23085E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1317F1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189755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1134" w:type="dxa"/>
            <w:hideMark/>
          </w:tcPr>
          <w:p w14:paraId="00B6C46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7E9839F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975,0  </w:t>
            </w:r>
          </w:p>
        </w:tc>
      </w:tr>
      <w:tr w:rsidR="00E8657A" w:rsidRPr="00E8657A" w14:paraId="3C08EAB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F34D5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8DFEE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1DD17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9D835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275" w:type="dxa"/>
            <w:hideMark/>
          </w:tcPr>
          <w:p w14:paraId="56824F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60280B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993" w:type="dxa"/>
            <w:hideMark/>
          </w:tcPr>
          <w:p w14:paraId="7B3B89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3614B0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992" w:type="dxa"/>
            <w:hideMark/>
          </w:tcPr>
          <w:p w14:paraId="52D579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145,0  </w:t>
            </w:r>
          </w:p>
        </w:tc>
        <w:tc>
          <w:tcPr>
            <w:tcW w:w="1134" w:type="dxa"/>
            <w:hideMark/>
          </w:tcPr>
          <w:p w14:paraId="6291BD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34" w:type="dxa"/>
            <w:hideMark/>
          </w:tcPr>
          <w:p w14:paraId="0C2329D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975,0  </w:t>
            </w:r>
          </w:p>
        </w:tc>
      </w:tr>
      <w:tr w:rsidR="00E8657A" w:rsidRPr="00E8657A" w14:paraId="7A52002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D21E8A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8E7AE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B260D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DD827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861B1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DB6C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AE602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05F1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1167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6B69E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6DBD39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4DEF0B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6DCDB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1D881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9DCFD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2E079F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57D24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E634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6770C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2753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BA6C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DC7EC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F8ABA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9204D0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7C4EF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928A1F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46DB45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5134E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0BC44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190CD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B1AA0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8DAC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1B65A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3176B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8D3B1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8D9786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738BC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6B565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811698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F0990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CE9C9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F08D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A6101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8524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CCB08F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2445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7BA79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A13B31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9ED60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729E36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3AADE7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CA77A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275" w:type="dxa"/>
            <w:hideMark/>
          </w:tcPr>
          <w:p w14:paraId="000F1B8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34" w:type="dxa"/>
            <w:hideMark/>
          </w:tcPr>
          <w:p w14:paraId="5E9F012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14FBEE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1FEAB7D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0A9A61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FAAD5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37D60F3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E8657A" w:rsidRPr="00E8657A" w14:paraId="32C6F4B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0CA2C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71E19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C2C3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2D093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275" w:type="dxa"/>
            <w:hideMark/>
          </w:tcPr>
          <w:p w14:paraId="56AFD5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34" w:type="dxa"/>
            <w:hideMark/>
          </w:tcPr>
          <w:p w14:paraId="3293ED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3" w:type="dxa"/>
            <w:hideMark/>
          </w:tcPr>
          <w:p w14:paraId="7001D8F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11EE3D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992" w:type="dxa"/>
            <w:hideMark/>
          </w:tcPr>
          <w:p w14:paraId="7BC782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2FF4AB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34" w:type="dxa"/>
            <w:hideMark/>
          </w:tcPr>
          <w:p w14:paraId="5861961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E8657A" w:rsidRPr="00E8657A" w14:paraId="150EC07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5A742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CA6C5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4F8AC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30DAD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EBC44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A9EF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D45BF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7D3B7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4128C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EC6E4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3C3D7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99327C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1FA84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2CB31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834D43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DBEB1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7BBB5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3EF1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4CD5C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56F9B5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A64B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7BA3F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1090E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4470E7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D6A23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BD781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594D1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93B0D0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96F32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E340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E3AF6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0520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CB43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2F16D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2F7B77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11CF65F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50253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537EC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D69F3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4B6C1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224F4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C701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9AB0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6502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1B71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EF93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060A8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9E4FF6A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C887F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0" w:type="dxa"/>
            <w:vMerge w:val="restart"/>
            <w:hideMark/>
          </w:tcPr>
          <w:p w14:paraId="7B91A8C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1E0587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53AA0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4530E4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7FB917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7ABAD5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6 494,5  </w:t>
            </w:r>
          </w:p>
        </w:tc>
        <w:tc>
          <w:tcPr>
            <w:tcW w:w="992" w:type="dxa"/>
            <w:hideMark/>
          </w:tcPr>
          <w:p w14:paraId="6C9B1D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15CB76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3998CE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3641159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183 099,3  </w:t>
            </w:r>
          </w:p>
        </w:tc>
      </w:tr>
      <w:tr w:rsidR="00E8657A" w:rsidRPr="00E8657A" w14:paraId="1AEE477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12777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23360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80834C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DDDB30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3D2ABD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2BBE92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490B9A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5 129,2  </w:t>
            </w:r>
          </w:p>
        </w:tc>
        <w:tc>
          <w:tcPr>
            <w:tcW w:w="992" w:type="dxa"/>
            <w:hideMark/>
          </w:tcPr>
          <w:p w14:paraId="5D3CB2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7C9526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010183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3220447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175 220,6  </w:t>
            </w:r>
          </w:p>
        </w:tc>
      </w:tr>
      <w:tr w:rsidR="00E8657A" w:rsidRPr="00E8657A" w14:paraId="676A04F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23890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F0140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E00E9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410D1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45299F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7FEA42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5902F5F6" w14:textId="77777777" w:rsidR="00E8657A" w:rsidRPr="00E8657A" w:rsidRDefault="00E8657A" w:rsidP="00E8657A">
            <w:r w:rsidRPr="00E8657A">
              <w:rPr>
                <w:rFonts w:ascii="Times New Roman" w:hAnsi="Times New Roman" w:cs="Times New Roman"/>
              </w:rPr>
              <w:t>1 365,3</w:t>
            </w:r>
            <w:r w:rsidRPr="00E8657A">
              <w:t xml:space="preserve">  </w:t>
            </w:r>
          </w:p>
        </w:tc>
        <w:tc>
          <w:tcPr>
            <w:tcW w:w="992" w:type="dxa"/>
            <w:hideMark/>
          </w:tcPr>
          <w:p w14:paraId="61A2B8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3A819A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19214F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F33CA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E8657A" w:rsidRPr="00E8657A" w14:paraId="2224F23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94D6A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9EB15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AA1A4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63A55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6F8BE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FB3279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70212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79CE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E9C9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D608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10E06B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E7D593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E6C66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F9953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827E5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0DAC7F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DA159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F857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F52AC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A96B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846F8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2B89D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87240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9395FC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9D449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012C30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ACFCB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0B98B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93C9B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3077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F701B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E4BA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C97F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393D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2FD447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BB69B9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91D26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2E6DE8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9726F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462012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57709E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167764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D4E7D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473C76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590E3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527430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7EA61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4B896B1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77CDF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C9264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71822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3E8B5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184B4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15D1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F1059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57BC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DB29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BC560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05B1F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1AF660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1DDE5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8B4E7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F1CDF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1AAE6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645370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701175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68DAD2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2DD1C0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2D192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1CE2FA8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B30AB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4C09EED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0EACA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A6593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5E389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51CA4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6EBCD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47DB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2B9FF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47C50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32BA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27D2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CDDFA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D5EA46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41BD0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A159D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A458B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90F62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E4483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56B37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D36D4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7C7E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0F87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8C338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549ED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172DBB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2D4E3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C37AD0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EF66B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E89921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EB62B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BD76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8876F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EDCF8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2378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C0CF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DDBB9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1CB07A0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0E649E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Подпрограмма 1 </w:t>
            </w:r>
            <w:r w:rsidRPr="00E8657A">
              <w:rPr>
                <w:rFonts w:ascii="Times New Roman" w:hAnsi="Times New Roman" w:cs="Times New Roman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1790" w:type="dxa"/>
            <w:vMerge w:val="restart"/>
            <w:hideMark/>
          </w:tcPr>
          <w:p w14:paraId="4524611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E8657A">
              <w:rPr>
                <w:rFonts w:ascii="Times New Roman" w:hAnsi="Times New Roman" w:cs="Times New Roman"/>
              </w:rPr>
              <w:lastRenderedPageBreak/>
              <w:t>числе</w:t>
            </w:r>
          </w:p>
        </w:tc>
        <w:tc>
          <w:tcPr>
            <w:tcW w:w="1895" w:type="dxa"/>
            <w:hideMark/>
          </w:tcPr>
          <w:p w14:paraId="1FAD9A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620FF6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275" w:type="dxa"/>
            <w:hideMark/>
          </w:tcPr>
          <w:p w14:paraId="197D25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711EA8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40379C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306D52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6D0911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1134" w:type="dxa"/>
            <w:hideMark/>
          </w:tcPr>
          <w:p w14:paraId="0FFDFC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1DCECE3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170,0  </w:t>
            </w:r>
          </w:p>
        </w:tc>
      </w:tr>
      <w:tr w:rsidR="00E8657A" w:rsidRPr="00E8657A" w14:paraId="5D6147E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4F05C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41BFF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1273B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291B07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275" w:type="dxa"/>
            <w:hideMark/>
          </w:tcPr>
          <w:p w14:paraId="0D0C4B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2BBAE6A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3" w:type="dxa"/>
            <w:hideMark/>
          </w:tcPr>
          <w:p w14:paraId="3C2FF9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178093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992" w:type="dxa"/>
            <w:hideMark/>
          </w:tcPr>
          <w:p w14:paraId="3A992C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30,0  </w:t>
            </w:r>
          </w:p>
        </w:tc>
        <w:tc>
          <w:tcPr>
            <w:tcW w:w="1134" w:type="dxa"/>
            <w:hideMark/>
          </w:tcPr>
          <w:p w14:paraId="2142CC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1A9B92F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170,0  </w:t>
            </w:r>
          </w:p>
        </w:tc>
      </w:tr>
      <w:tr w:rsidR="00E8657A" w:rsidRPr="00E8657A" w14:paraId="1912731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81011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B74B38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71731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FD313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F9871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405C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E3655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88A3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5FFCE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19D24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9B68D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12E190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3D662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283CE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591EB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A1211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23127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CCF5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BE33E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7F041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0F12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832F6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34C31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06947F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0833E8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6023C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ED3E4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1FF6A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E99C25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C0D2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67BF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2505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4B8B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35F7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B6FF07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268BE0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1FAD2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E5D12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3AC42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28F56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003FF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7099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EBB8B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E736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26EA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F34C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D3E0E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86E446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74E51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22A248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6B8C17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8E3C7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5564F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B2554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52347F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42F99E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7D355F5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03975B4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095A88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100,0  </w:t>
            </w:r>
          </w:p>
        </w:tc>
      </w:tr>
      <w:tr w:rsidR="00E8657A" w:rsidRPr="00E8657A" w14:paraId="288B0DB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94371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B6216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CFA42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7CB58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F029D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261FC1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4410D3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547F50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992" w:type="dxa"/>
            <w:hideMark/>
          </w:tcPr>
          <w:p w14:paraId="334515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34" w:type="dxa"/>
            <w:hideMark/>
          </w:tcPr>
          <w:p w14:paraId="7C5936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597B86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100,0  </w:t>
            </w:r>
          </w:p>
        </w:tc>
      </w:tr>
      <w:tr w:rsidR="00E8657A" w:rsidRPr="00E8657A" w14:paraId="7721D4E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99A9A7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B25D2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50E31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C9CFC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D7C75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BD1F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46BCE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D905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BB9EA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C260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000DE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98934D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7F132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B32F1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C5DA6C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FD4C0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FF125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312D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B7E7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3F7A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3E7E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857F2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6BEDA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EC00B2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FBD5B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E6B07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B05CB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8659C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D2168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AC60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F1281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9A9F4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DCC90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19A6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25BC9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591AB0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87890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43AA4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BE018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C4E67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6E274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AE4D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CDAD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851A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52CFA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F481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17CFF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E96976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05B91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63FADFA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2A631B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72AA2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79B861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19235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511050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9F5CF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636A7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9C731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9D1542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11E2DC7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23B94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2B428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480E1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F4693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319F19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3F9E20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304106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9B5F77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4E29A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4518C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780C3C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065AC67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731A0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5ECAF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41E98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4C606C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C0013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9FDFE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2992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D6DEA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F28025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EE5F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C07BD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6EBB39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37C65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65EEC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29FBA7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4C1C7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91798D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4E3B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9516D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3D6E0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6A61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D34AF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4E2B9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FC175E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B55C9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527BF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0D94C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B5AE7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96008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2DBBD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98B07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A064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414F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8C1C8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B2E716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C21369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BD3FD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EA08E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089B07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3D434E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A1F92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848E1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EF978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93CB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01A2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1CB81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3E4D1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EFD3AFF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139002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790" w:type="dxa"/>
            <w:vMerge w:val="restart"/>
            <w:hideMark/>
          </w:tcPr>
          <w:p w14:paraId="12C786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0B8D12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E1A89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B16D0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556DB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03AAE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664EB1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3FB51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B806A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883450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422F629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3CD2D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15FA0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CA0BC4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0D6336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322ABBA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C6DAB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06691D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0996F9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FFD08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948698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A0663C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5E8A3A0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EE576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40393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833715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88FA7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A0FB5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B061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48DE7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FF8A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67EE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46CC7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1F22E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FEA636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7E0F7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C779B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38F4D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BA562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2ADE2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DA51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7A96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DC82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86CD9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A8A5E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626C8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9D8376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F3BF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B1313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45D8C2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79B11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2F55C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DBF4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3E65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DA21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548C4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3B0DA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2BA8DA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3C9AEF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6D128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1004A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3473F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F5B6C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16374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8B1A2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676E5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4A1E8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8817F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1296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1911B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86776CF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B49FB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Основное мероприятие 1.2. Изготовление </w:t>
            </w:r>
            <w:r w:rsidRPr="00E8657A">
              <w:rPr>
                <w:rFonts w:ascii="Times New Roman" w:hAnsi="Times New Roman" w:cs="Times New Roman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790" w:type="dxa"/>
            <w:vMerge w:val="restart"/>
            <w:hideMark/>
          </w:tcPr>
          <w:p w14:paraId="4042E3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 xml:space="preserve">Комитет по образованию </w:t>
            </w:r>
            <w:r w:rsidRPr="00E8657A">
              <w:rPr>
                <w:rFonts w:ascii="Times New Roman" w:hAnsi="Times New Roman" w:cs="Times New Roman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6113ED9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548F1C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113FF9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5E5166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73CA9F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F6602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476A1E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D160E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622CB6A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04CCEED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445DD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74042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75564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120DD3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275" w:type="dxa"/>
            <w:hideMark/>
          </w:tcPr>
          <w:p w14:paraId="377ABB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7A832B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3" w:type="dxa"/>
            <w:hideMark/>
          </w:tcPr>
          <w:p w14:paraId="151DE0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3633E0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F3429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0F17D7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0C370D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E8657A" w:rsidRPr="00E8657A" w14:paraId="52A69D4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4F305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A1842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FB7BEC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71EF1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91BC7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9AE35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B4361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2F49E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7228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8CCF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0E963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B580FE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CEC24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A3790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0A8C1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519128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DE8CB8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D548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F52AD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CF5E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6D2E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AD68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9D371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D996E9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C67E06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8177E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2854DE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AEEC3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4E010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F3514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B8252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1A047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E042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6C29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7FA2E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D44380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234FF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63538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2B8E2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9CF6B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54A0C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D9770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5B812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AF37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FAA0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E6BA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90421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84D906B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3D2676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1.3. «Укрепление межнационального и межконфессионального согласия, поддержки и развитию языков и культуры народов РФ»</w:t>
            </w:r>
          </w:p>
        </w:tc>
        <w:tc>
          <w:tcPr>
            <w:tcW w:w="1790" w:type="dxa"/>
            <w:vMerge w:val="restart"/>
            <w:hideMark/>
          </w:tcPr>
          <w:p w14:paraId="079466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633B54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61724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0E694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CF7D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B0CB5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21A5E5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74710C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2FF7B9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DA46F4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30,0  </w:t>
            </w:r>
          </w:p>
        </w:tc>
      </w:tr>
      <w:tr w:rsidR="00E8657A" w:rsidRPr="00E8657A" w14:paraId="7B7A1BB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2AA37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71A79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DBE60F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B9BD5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463182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A2C3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73A65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165861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992" w:type="dxa"/>
            <w:hideMark/>
          </w:tcPr>
          <w:p w14:paraId="57A3E08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34" w:type="dxa"/>
            <w:hideMark/>
          </w:tcPr>
          <w:p w14:paraId="44E86CC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A13BA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30,0  </w:t>
            </w:r>
          </w:p>
        </w:tc>
      </w:tr>
      <w:tr w:rsidR="00E8657A" w:rsidRPr="00E8657A" w14:paraId="3255899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686B94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97E21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DABC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08D9B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39CC0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86989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99852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92EF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E917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73CD3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8DCF4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980A7A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68C6B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41455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B0F05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A4461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C6548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A3D7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C92BB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39DD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F8A0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281ED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133564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41A440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7AD43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D1019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A5D7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E3946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647F3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5E7D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FD36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D1155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D1AD7D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9D826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59623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1926824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EAFBA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9835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84700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6E352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9CFB3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01432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1EF42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D2B9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21DA7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C77F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A7D6F5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53C6D8B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7561A8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790" w:type="dxa"/>
            <w:vMerge w:val="restart"/>
            <w:hideMark/>
          </w:tcPr>
          <w:p w14:paraId="3E8274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2DADEE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4916CC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27 485,7  </w:t>
            </w:r>
          </w:p>
        </w:tc>
        <w:tc>
          <w:tcPr>
            <w:tcW w:w="1275" w:type="dxa"/>
            <w:hideMark/>
          </w:tcPr>
          <w:p w14:paraId="5A0770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25 940,2  </w:t>
            </w:r>
          </w:p>
        </w:tc>
        <w:tc>
          <w:tcPr>
            <w:tcW w:w="1134" w:type="dxa"/>
            <w:hideMark/>
          </w:tcPr>
          <w:p w14:paraId="6A8505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9 593,6  </w:t>
            </w:r>
          </w:p>
        </w:tc>
        <w:tc>
          <w:tcPr>
            <w:tcW w:w="993" w:type="dxa"/>
            <w:hideMark/>
          </w:tcPr>
          <w:p w14:paraId="0C3F35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9 040,5  </w:t>
            </w:r>
          </w:p>
        </w:tc>
        <w:tc>
          <w:tcPr>
            <w:tcW w:w="992" w:type="dxa"/>
            <w:hideMark/>
          </w:tcPr>
          <w:p w14:paraId="7004668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5 328,8  </w:t>
            </w:r>
          </w:p>
        </w:tc>
        <w:tc>
          <w:tcPr>
            <w:tcW w:w="992" w:type="dxa"/>
            <w:hideMark/>
          </w:tcPr>
          <w:p w14:paraId="73DDB0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5 378,5  </w:t>
            </w:r>
          </w:p>
        </w:tc>
        <w:tc>
          <w:tcPr>
            <w:tcW w:w="1134" w:type="dxa"/>
            <w:hideMark/>
          </w:tcPr>
          <w:p w14:paraId="1ABF0F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150 840,2  </w:t>
            </w:r>
          </w:p>
        </w:tc>
        <w:tc>
          <w:tcPr>
            <w:tcW w:w="1134" w:type="dxa"/>
            <w:hideMark/>
          </w:tcPr>
          <w:p w14:paraId="2ECACD8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233 607,5  </w:t>
            </w:r>
          </w:p>
        </w:tc>
      </w:tr>
      <w:tr w:rsidR="00E8657A" w:rsidRPr="00E8657A" w14:paraId="0A32E40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A4346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1FD80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548BE4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2B84E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63AE6A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3 383,7  </w:t>
            </w:r>
          </w:p>
        </w:tc>
        <w:tc>
          <w:tcPr>
            <w:tcW w:w="1134" w:type="dxa"/>
            <w:hideMark/>
          </w:tcPr>
          <w:p w14:paraId="354A10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7 353,9  </w:t>
            </w:r>
          </w:p>
        </w:tc>
        <w:tc>
          <w:tcPr>
            <w:tcW w:w="993" w:type="dxa"/>
            <w:hideMark/>
          </w:tcPr>
          <w:p w14:paraId="7562DE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7 675,2  </w:t>
            </w:r>
          </w:p>
        </w:tc>
        <w:tc>
          <w:tcPr>
            <w:tcW w:w="992" w:type="dxa"/>
            <w:hideMark/>
          </w:tcPr>
          <w:p w14:paraId="6CFB2A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4 370,2  </w:t>
            </w:r>
          </w:p>
        </w:tc>
        <w:tc>
          <w:tcPr>
            <w:tcW w:w="992" w:type="dxa"/>
            <w:hideMark/>
          </w:tcPr>
          <w:p w14:paraId="7A8A03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4 419,9  </w:t>
            </w:r>
          </w:p>
        </w:tc>
        <w:tc>
          <w:tcPr>
            <w:tcW w:w="1134" w:type="dxa"/>
            <w:hideMark/>
          </w:tcPr>
          <w:p w14:paraId="1BA6D5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150 840,2  </w:t>
            </w:r>
          </w:p>
        </w:tc>
        <w:tc>
          <w:tcPr>
            <w:tcW w:w="1134" w:type="dxa"/>
            <w:hideMark/>
          </w:tcPr>
          <w:p w14:paraId="6A6A470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180 536,6  </w:t>
            </w:r>
          </w:p>
        </w:tc>
      </w:tr>
      <w:tr w:rsidR="00E8657A" w:rsidRPr="00E8657A" w14:paraId="3872FE4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D61D0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C9266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77386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60497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092CC6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15BB93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58147A38" w14:textId="77777777" w:rsidR="00E8657A" w:rsidRPr="00E8657A" w:rsidRDefault="00E8657A" w:rsidP="00E8657A">
            <w:r w:rsidRPr="00E8657A">
              <w:rPr>
                <w:rFonts w:ascii="Times New Roman" w:hAnsi="Times New Roman" w:cs="Times New Roman"/>
              </w:rPr>
              <w:t>1 365,3</w:t>
            </w:r>
            <w:r w:rsidRPr="00E8657A">
              <w:t xml:space="preserve">  </w:t>
            </w:r>
          </w:p>
        </w:tc>
        <w:tc>
          <w:tcPr>
            <w:tcW w:w="992" w:type="dxa"/>
            <w:hideMark/>
          </w:tcPr>
          <w:p w14:paraId="24A18F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64FFCE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449F14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5D6B1E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12 670,9  </w:t>
            </w:r>
          </w:p>
        </w:tc>
      </w:tr>
      <w:tr w:rsidR="00E8657A" w:rsidRPr="00E8657A" w14:paraId="715D655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E918E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11D8A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563BA4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DED6E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8B941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1086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2F2D6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0954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EA9F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086C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F46920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617A37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705C7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3BF53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7DE869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833A5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064C0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4B8A2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1003D3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38EC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E23A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FBCC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DA5C6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884284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3E835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E518F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A01F5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83BDF0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0BE79A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4F1E4E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8B495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E975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3A66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6DC83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6A8103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E8657A" w:rsidRPr="00E8657A" w14:paraId="1DCDA5E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10A6B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17D7B9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49E5C5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0EE73C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275" w:type="dxa"/>
            <w:hideMark/>
          </w:tcPr>
          <w:p w14:paraId="5802994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34" w:type="dxa"/>
            <w:hideMark/>
          </w:tcPr>
          <w:p w14:paraId="76BEA0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0A1B07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4A04FC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3C6643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3A3527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242AECD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E8657A" w:rsidRPr="00E8657A" w14:paraId="015A34F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561D9D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5F002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3A739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16044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533F8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75C952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476454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6EF7C1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31D826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4C3693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64CF576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E8657A" w:rsidRPr="00E8657A" w14:paraId="68129C5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CAF84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795F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F4B3B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343F7E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02F340A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0402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9CE018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1DCA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EC63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C1BC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5954A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E8657A" w:rsidRPr="00E8657A" w14:paraId="3A7032EE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D0546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E76DD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12617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D7168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2CE11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817E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0DC77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4F2FA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8707F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D2538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5DA801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E7E38C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D5EA4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2D342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DB83C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007000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7981C6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856B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68AA0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3FA8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3DB7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C499F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53876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0D2674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B5449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B85A0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07A56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04F50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7DC4936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795715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D37FD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DB38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056D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572D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84483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E8657A" w:rsidRPr="00E8657A" w14:paraId="6EAA80B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2D0E2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12964A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E8657A">
              <w:rPr>
                <w:rFonts w:ascii="Times New Roman" w:hAnsi="Times New Roman" w:cs="Times New Roman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2ABE20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5AF996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3418F2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3C27A5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993" w:type="dxa"/>
            <w:hideMark/>
          </w:tcPr>
          <w:p w14:paraId="580013D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6 494,5  </w:t>
            </w:r>
          </w:p>
        </w:tc>
        <w:tc>
          <w:tcPr>
            <w:tcW w:w="992" w:type="dxa"/>
            <w:hideMark/>
          </w:tcPr>
          <w:p w14:paraId="1606E3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215CD8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01E202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567C03C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183 099,3  </w:t>
            </w:r>
          </w:p>
        </w:tc>
      </w:tr>
      <w:tr w:rsidR="00E8657A" w:rsidRPr="00E8657A" w14:paraId="0E7FBAB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E1850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5E1D45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39B18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00A57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37BE634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1DF2D0F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993" w:type="dxa"/>
            <w:hideMark/>
          </w:tcPr>
          <w:p w14:paraId="074856F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5 129,2  </w:t>
            </w:r>
          </w:p>
        </w:tc>
        <w:tc>
          <w:tcPr>
            <w:tcW w:w="992" w:type="dxa"/>
            <w:hideMark/>
          </w:tcPr>
          <w:p w14:paraId="7D3D58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3586D7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111657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150 790,2  </w:t>
            </w:r>
          </w:p>
        </w:tc>
        <w:tc>
          <w:tcPr>
            <w:tcW w:w="1134" w:type="dxa"/>
            <w:hideMark/>
          </w:tcPr>
          <w:p w14:paraId="21171B5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175 220,6  </w:t>
            </w:r>
          </w:p>
        </w:tc>
      </w:tr>
      <w:tr w:rsidR="00E8657A" w:rsidRPr="00E8657A" w14:paraId="0114442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52B7C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05957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E8C097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D5491D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06CE6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3CCC5D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0736AFE1" w14:textId="77777777" w:rsidR="00E8657A" w:rsidRPr="00E8657A" w:rsidRDefault="00E8657A" w:rsidP="00E8657A">
            <w:r w:rsidRPr="00E8657A">
              <w:rPr>
                <w:rFonts w:ascii="Times New Roman" w:hAnsi="Times New Roman" w:cs="Times New Roman"/>
              </w:rPr>
              <w:t>1 365,3</w:t>
            </w:r>
            <w:r w:rsidRPr="00E8657A">
              <w:t xml:space="preserve">  </w:t>
            </w:r>
          </w:p>
        </w:tc>
        <w:tc>
          <w:tcPr>
            <w:tcW w:w="992" w:type="dxa"/>
            <w:hideMark/>
          </w:tcPr>
          <w:p w14:paraId="580605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A12E8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427BB4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BE2EC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E8657A" w:rsidRPr="00E8657A" w14:paraId="693B402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18691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28EDA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D70EBC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01310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65F368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BCBA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50928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12D9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2D13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5B9A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1327EE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82E985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11909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87B80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50506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CE5B3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332F6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52BB54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8D6799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03D8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9EDC0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6B94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026B65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B7A54E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E977F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507E9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B894B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D16B3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B01611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F783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87AE4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DAE99D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4FC8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D3A3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27732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8002986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2F18B7F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1790" w:type="dxa"/>
            <w:vMerge w:val="restart"/>
            <w:hideMark/>
          </w:tcPr>
          <w:p w14:paraId="6256CE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37347F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40DB3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CB534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EBF04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6122A2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08AFEB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D8FD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28CB4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143 640,0  </w:t>
            </w:r>
          </w:p>
        </w:tc>
        <w:tc>
          <w:tcPr>
            <w:tcW w:w="1134" w:type="dxa"/>
            <w:hideMark/>
          </w:tcPr>
          <w:p w14:paraId="0AE255B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144 240,0  </w:t>
            </w:r>
          </w:p>
        </w:tc>
      </w:tr>
      <w:tr w:rsidR="00E8657A" w:rsidRPr="00E8657A" w14:paraId="1FA8F3F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945C8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53559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AB6AA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CC878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1BDF3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29E7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3" w:type="dxa"/>
            <w:hideMark/>
          </w:tcPr>
          <w:p w14:paraId="15A0CA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992" w:type="dxa"/>
            <w:hideMark/>
          </w:tcPr>
          <w:p w14:paraId="547D7C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D2ACC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E88B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143 640,0  </w:t>
            </w:r>
          </w:p>
        </w:tc>
        <w:tc>
          <w:tcPr>
            <w:tcW w:w="1134" w:type="dxa"/>
            <w:hideMark/>
          </w:tcPr>
          <w:p w14:paraId="7D43733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144 240,0  </w:t>
            </w:r>
          </w:p>
        </w:tc>
      </w:tr>
      <w:tr w:rsidR="00E8657A" w:rsidRPr="00E8657A" w14:paraId="4505AE1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FA4B1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C4353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DD6578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2E840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2FDE3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FD6B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5215D8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C0CD6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38E1F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55AF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42C82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41BA91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5F3FF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C95CB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9B711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F19847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0FCBD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03738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73B1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74E7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AE52A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AD94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2F855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11643C9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43361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238EC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CC81D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421DF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28027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98677D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6B162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E0A936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C620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9D6C40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F2BE10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A3CFE9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74E9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936ACD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19126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877E17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A109B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1AC8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09A0F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62A2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FE6F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022F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1E4311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7D403CA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110118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790" w:type="dxa"/>
            <w:vMerge w:val="restart"/>
            <w:hideMark/>
          </w:tcPr>
          <w:p w14:paraId="7222CC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3C0616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09802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275" w:type="dxa"/>
            <w:hideMark/>
          </w:tcPr>
          <w:p w14:paraId="72A603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34" w:type="dxa"/>
            <w:hideMark/>
          </w:tcPr>
          <w:p w14:paraId="65E34A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5BBB9F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47E3F4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0F24F9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18847F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2E22604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50 508,2  </w:t>
            </w:r>
          </w:p>
        </w:tc>
      </w:tr>
      <w:tr w:rsidR="00E8657A" w:rsidRPr="00E8657A" w14:paraId="78ED930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BA25C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EC6B8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896DC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E96A4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42E8F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393EAB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993" w:type="dxa"/>
            <w:hideMark/>
          </w:tcPr>
          <w:p w14:paraId="343C35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2 546,0  </w:t>
            </w:r>
          </w:p>
        </w:tc>
        <w:tc>
          <w:tcPr>
            <w:tcW w:w="992" w:type="dxa"/>
            <w:hideMark/>
          </w:tcPr>
          <w:p w14:paraId="04EBAF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992" w:type="dxa"/>
            <w:hideMark/>
          </w:tcPr>
          <w:p w14:paraId="60C1A5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7FF9CF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34" w:type="dxa"/>
            <w:hideMark/>
          </w:tcPr>
          <w:p w14:paraId="2DAA4A3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5 316,0  </w:t>
            </w:r>
          </w:p>
        </w:tc>
      </w:tr>
      <w:tr w:rsidR="00E8657A" w:rsidRPr="00E8657A" w14:paraId="5F4E5BD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2DF0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66C3A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11D16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3EB56D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275" w:type="dxa"/>
            <w:hideMark/>
          </w:tcPr>
          <w:p w14:paraId="366E40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BDBC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FEFDD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0BAD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1C03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CC35F7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3195D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E8657A" w:rsidRPr="00E8657A" w14:paraId="12A53317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C26B8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4930F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8BA59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FF69B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2C189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5D676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F81D9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7933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BAF78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B6B7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B923F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260719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6A5BE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9BD9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8FD9AA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422D4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74E92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C610B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200EE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CF64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754AC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6653B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4B72DA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05BDF09" w14:textId="77777777" w:rsidTr="00E8657A">
        <w:trPr>
          <w:divId w:val="1991059570"/>
          <w:trHeight w:val="525"/>
        </w:trPr>
        <w:tc>
          <w:tcPr>
            <w:tcW w:w="2457" w:type="dxa"/>
            <w:vMerge/>
            <w:hideMark/>
          </w:tcPr>
          <w:p w14:paraId="38F247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1A478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DB1C7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84583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275" w:type="dxa"/>
            <w:hideMark/>
          </w:tcPr>
          <w:p w14:paraId="6DDA33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34" w:type="dxa"/>
            <w:hideMark/>
          </w:tcPr>
          <w:p w14:paraId="66FD89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78763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1212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06B250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77FE2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5D964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E8657A" w:rsidRPr="00E8657A" w14:paraId="4C31C1F1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0F885F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Основное мероприятие 2.3. Обеспечение </w:t>
            </w:r>
            <w:r w:rsidRPr="00E8657A">
              <w:rPr>
                <w:rFonts w:ascii="Times New Roman" w:hAnsi="Times New Roman" w:cs="Times New Roman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790" w:type="dxa"/>
            <w:vMerge w:val="restart"/>
            <w:hideMark/>
          </w:tcPr>
          <w:p w14:paraId="7DB21B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 xml:space="preserve">Муниципальное казенное </w:t>
            </w:r>
            <w:r w:rsidRPr="00E8657A">
              <w:rPr>
                <w:rFonts w:ascii="Times New Roman" w:hAnsi="Times New Roman" w:cs="Times New Roman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1895" w:type="dxa"/>
            <w:hideMark/>
          </w:tcPr>
          <w:p w14:paraId="34CE6D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6E39A2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342567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34" w:type="dxa"/>
            <w:hideMark/>
          </w:tcPr>
          <w:p w14:paraId="19F627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6 723,6  </w:t>
            </w:r>
          </w:p>
        </w:tc>
        <w:tc>
          <w:tcPr>
            <w:tcW w:w="993" w:type="dxa"/>
            <w:hideMark/>
          </w:tcPr>
          <w:p w14:paraId="1350E7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6 194,5  </w:t>
            </w:r>
          </w:p>
        </w:tc>
        <w:tc>
          <w:tcPr>
            <w:tcW w:w="992" w:type="dxa"/>
            <w:hideMark/>
          </w:tcPr>
          <w:p w14:paraId="21DFA5A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992" w:type="dxa"/>
            <w:hideMark/>
          </w:tcPr>
          <w:p w14:paraId="1BE2D6F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34" w:type="dxa"/>
            <w:hideMark/>
          </w:tcPr>
          <w:p w14:paraId="685E10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134" w:type="dxa"/>
            <w:hideMark/>
          </w:tcPr>
          <w:p w14:paraId="7BAA37F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38 859,3  </w:t>
            </w:r>
          </w:p>
        </w:tc>
      </w:tr>
      <w:tr w:rsidR="00E8657A" w:rsidRPr="00E8657A" w14:paraId="34EE0EE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BEA11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DBB56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6EE53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1FF71A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275" w:type="dxa"/>
            <w:hideMark/>
          </w:tcPr>
          <w:p w14:paraId="65C695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34" w:type="dxa"/>
            <w:hideMark/>
          </w:tcPr>
          <w:p w14:paraId="0E6D62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4 483,9  </w:t>
            </w:r>
          </w:p>
        </w:tc>
        <w:tc>
          <w:tcPr>
            <w:tcW w:w="993" w:type="dxa"/>
            <w:hideMark/>
          </w:tcPr>
          <w:p w14:paraId="1572C0C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4 829,2  </w:t>
            </w:r>
          </w:p>
        </w:tc>
        <w:tc>
          <w:tcPr>
            <w:tcW w:w="992" w:type="dxa"/>
            <w:hideMark/>
          </w:tcPr>
          <w:p w14:paraId="6E59BE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992" w:type="dxa"/>
            <w:hideMark/>
          </w:tcPr>
          <w:p w14:paraId="03E372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34" w:type="dxa"/>
            <w:hideMark/>
          </w:tcPr>
          <w:p w14:paraId="47A0816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134" w:type="dxa"/>
            <w:hideMark/>
          </w:tcPr>
          <w:p w14:paraId="7391A18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30 980,6  </w:t>
            </w:r>
          </w:p>
        </w:tc>
      </w:tr>
      <w:tr w:rsidR="00E8657A" w:rsidRPr="00E8657A" w14:paraId="473D191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BBEBE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FAEC8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F476C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21915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756FA2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34" w:type="dxa"/>
            <w:hideMark/>
          </w:tcPr>
          <w:p w14:paraId="6EC71C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993" w:type="dxa"/>
            <w:hideMark/>
          </w:tcPr>
          <w:p w14:paraId="6795C562" w14:textId="77777777" w:rsidR="00E8657A" w:rsidRPr="00E8657A" w:rsidRDefault="00E8657A" w:rsidP="00E8657A">
            <w:r w:rsidRPr="00E8657A">
              <w:rPr>
                <w:rFonts w:ascii="Times New Roman" w:hAnsi="Times New Roman" w:cs="Times New Roman"/>
              </w:rPr>
              <w:t>1 365,3</w:t>
            </w:r>
            <w:r w:rsidRPr="00E8657A">
              <w:t xml:space="preserve">  </w:t>
            </w:r>
          </w:p>
        </w:tc>
        <w:tc>
          <w:tcPr>
            <w:tcW w:w="992" w:type="dxa"/>
            <w:hideMark/>
          </w:tcPr>
          <w:p w14:paraId="77C233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992" w:type="dxa"/>
            <w:hideMark/>
          </w:tcPr>
          <w:p w14:paraId="704E86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34" w:type="dxa"/>
            <w:hideMark/>
          </w:tcPr>
          <w:p w14:paraId="0F945F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A234C9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E8657A" w:rsidRPr="00E8657A" w14:paraId="75FD77D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DF752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415A0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CC43E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FA6B3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953017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6D14D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3C657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B0B1A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408B4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0281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2BF90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DA4F47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7EBDF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EDBD5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29761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47CDB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50577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DC97E3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5FD1F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A9C88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22F020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06DB5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BEA7C0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5FBAF1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C43E7A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41ACA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2E14D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85B2D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CDBA3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10D58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7FB37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8506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9533B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92B77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388E66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88DBD97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37915F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674C947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7FE7D2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B947F9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0AEF3F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176CE9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4849F4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839EB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114028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7B0C5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13950FD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44211E4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0AF27D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A974E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9A0BD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3697393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627B56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0AB18A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EDD6D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7FB02F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525C6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53360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0F18C3E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721B20C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59493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FFB62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9F827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5FFF05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57D09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D658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21A36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B227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794FC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99851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384361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7364B6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5C5AD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B9C7E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DA17D4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75013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60699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2F96B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AB4A6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51DD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AFBB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A70A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4806B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5A3661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8F7C6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47692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3F082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CCDCC0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E1993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64B80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97F0D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3541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816754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09EAE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878FC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12F98E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8912F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4DB918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66A50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7AE0F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BA3BE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3BF8D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6962D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6E23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5BF1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44F3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2D695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0A020B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A09D5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4659D5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7F637C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26B611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31BE62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6FCB85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6DBBCA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8503E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197ED0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3107D8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14FA47C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1967319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A14DA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D0144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4B2E57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E1A3F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2FEFE0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207ED8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3D439C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65E563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2C36C0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4B758D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7C9F27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42A1E96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6E66B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0C88A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7F74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2CAD54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08783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9CBF5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09243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37C32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446C4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EA5C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EF89CB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489AC0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8851A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56784A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F5943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E8FB0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97674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05DAF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52382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E4F1B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DC65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1416D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617A7B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532D3E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098C0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F0DF3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53F36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52020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C84D57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FDEA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E1575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84066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998E5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B8CA8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3F51D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DB8697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9F762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2978E7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B42876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6251A8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1C787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AB6D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18B25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23C35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AED53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9FF1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FFC1B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6EDCBEC" w14:textId="77777777" w:rsidTr="00E8657A">
        <w:trPr>
          <w:divId w:val="1991059570"/>
          <w:trHeight w:val="1020"/>
        </w:trPr>
        <w:tc>
          <w:tcPr>
            <w:tcW w:w="2457" w:type="dxa"/>
            <w:vMerge w:val="restart"/>
            <w:hideMark/>
          </w:tcPr>
          <w:p w14:paraId="16B3ED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790" w:type="dxa"/>
            <w:vMerge w:val="restart"/>
            <w:hideMark/>
          </w:tcPr>
          <w:p w14:paraId="0FBC61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48FC71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7A20AC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3E8399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59A6B7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6BE223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5D6849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04DC47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11A925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2118291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32F8B2A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BB4F1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7AC3F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60734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4D6DD77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5" w:type="dxa"/>
            <w:hideMark/>
          </w:tcPr>
          <w:p w14:paraId="09F0EA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A5175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3" w:type="dxa"/>
            <w:hideMark/>
          </w:tcPr>
          <w:p w14:paraId="220582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4874897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992" w:type="dxa"/>
            <w:hideMark/>
          </w:tcPr>
          <w:p w14:paraId="39CA4B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20C64D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34" w:type="dxa"/>
            <w:hideMark/>
          </w:tcPr>
          <w:p w14:paraId="72A805F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E8657A" w:rsidRPr="00E8657A" w14:paraId="47435F8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9EADB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1F6A2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DD6D4A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5A87B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B97F6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C870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78535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72F0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08B21B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9917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325DC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324C9E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EB46A2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A5A19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D9756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1CBA7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CDF0D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071C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FD59F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14555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BFB69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F933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143DA90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B373D5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561E1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7207B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43255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9FF58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3E270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0EF721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CF897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7E362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4094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8EA8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4D99BB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905C58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13994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8FAB8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58968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36D89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C44557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90DB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44957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BAB5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1C1BD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08BB2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A4E4DA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ECD8AC4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D76A4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Подпрограмма </w:t>
            </w:r>
            <w:r w:rsidRPr="00E8657A">
              <w:rPr>
                <w:rFonts w:ascii="Times New Roman" w:hAnsi="Times New Roman" w:cs="Times New Roman"/>
              </w:rPr>
              <w:lastRenderedPageBreak/>
              <w:t>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2B8EDD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E8657A">
              <w:rPr>
                <w:rFonts w:ascii="Times New Roman" w:hAnsi="Times New Roman" w:cs="Times New Roman"/>
              </w:rPr>
              <w:lastRenderedPageBreak/>
              <w:t>числе</w:t>
            </w:r>
          </w:p>
        </w:tc>
        <w:tc>
          <w:tcPr>
            <w:tcW w:w="1895" w:type="dxa"/>
            <w:hideMark/>
          </w:tcPr>
          <w:p w14:paraId="22C665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301D90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275" w:type="dxa"/>
            <w:hideMark/>
          </w:tcPr>
          <w:p w14:paraId="793602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34" w:type="dxa"/>
            <w:hideMark/>
          </w:tcPr>
          <w:p w14:paraId="28047C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4F30C8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1D9252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11834A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74BAB2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396EE82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E8657A" w:rsidRPr="00E8657A" w14:paraId="65BACDDB" w14:textId="77777777" w:rsidTr="00E8657A">
        <w:trPr>
          <w:divId w:val="1991059570"/>
          <w:trHeight w:val="765"/>
        </w:trPr>
        <w:tc>
          <w:tcPr>
            <w:tcW w:w="2457" w:type="dxa"/>
            <w:vMerge/>
            <w:hideMark/>
          </w:tcPr>
          <w:p w14:paraId="5E5176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63D77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F18B5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1E969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275" w:type="dxa"/>
            <w:hideMark/>
          </w:tcPr>
          <w:p w14:paraId="5274303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34" w:type="dxa"/>
            <w:hideMark/>
          </w:tcPr>
          <w:p w14:paraId="4E6BBF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3" w:type="dxa"/>
            <w:hideMark/>
          </w:tcPr>
          <w:p w14:paraId="16997B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191920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992" w:type="dxa"/>
            <w:hideMark/>
          </w:tcPr>
          <w:p w14:paraId="73F29DC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3D9CBF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34" w:type="dxa"/>
            <w:hideMark/>
          </w:tcPr>
          <w:p w14:paraId="41689F7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E8657A" w:rsidRPr="00E8657A" w14:paraId="4CFEBC7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A782F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CE1B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0F14E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645740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251CF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7A2B3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BDDD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F63E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C6E50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4DCF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17BEC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1A09760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39142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6A7785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1C0EC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12FD3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2D4BF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B3A5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4E213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1968F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DD21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4F8E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E13D61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47AAF5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80157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8FB0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17E52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62A5B8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20533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9BC5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F075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E614F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ABE5F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573F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2299F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69E004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1A679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AA025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CC121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8388A0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C133EA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5845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A6BFA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6893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5F5D7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3541F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4FB9F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451FEB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67DDC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457ADE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15A880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C5FA9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7D07C0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D736D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402CF3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77DE8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544E2E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565DAB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6290B3E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E8657A" w:rsidRPr="00E8657A" w14:paraId="24A4BEE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8A527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2DC66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C43DA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23017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6A011F7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482241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652D0B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0C2817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92B60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0323E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72A4502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E8657A" w:rsidRPr="00E8657A" w14:paraId="28D0F0F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F3C04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C751F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439C5C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76477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439C8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7DA69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10FF5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4A20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2DE97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06868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087122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4E5E38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2B8D2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76012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BAE915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309CE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A4226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6BAF9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DF9B4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8F0D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0EC0B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703D0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69260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54B30A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2571A0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28E19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072E5E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32EAD7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6605B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99736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91C36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5FA7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2BAAD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AF542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73C746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C1C1C6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096FD7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B85B2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31A689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72B72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8C606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FF329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E88E9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56FE8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13ADB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064D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D4285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D059F6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7A2E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6357B0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895" w:type="dxa"/>
            <w:hideMark/>
          </w:tcPr>
          <w:p w14:paraId="3623DE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92B56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2EA16B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019C43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62D389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85D826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6660DD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2D1491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09181C6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E8657A" w:rsidRPr="00E8657A" w14:paraId="54C435F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BC167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5B5D3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B88F3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5FE690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2B4114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7AADE2D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7BE557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285250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78D6F0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68E4750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1F6A86D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E8657A" w:rsidRPr="00E8657A" w14:paraId="758D38A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656CC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AFF65A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2EC7A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52B67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D2C01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C499A2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3EAB7C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3C677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D7BE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B853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72720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CE41A0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5C25A4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C0DE4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C05ED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A6616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97ECE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0C868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5325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DB344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F723E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DDF7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A7B727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91500A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5C63DC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13BE11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13710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4876C8A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FFD90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AAECA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714503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98C17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441CA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0BDB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3EAFDB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9BEEA2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5C785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24AF0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0038EB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3877B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F9E34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35176C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747A8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0FBE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DFDC8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EEF4A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2BA0A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07EDE45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7C2AB3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14:paraId="0D32A9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95" w:type="dxa"/>
            <w:hideMark/>
          </w:tcPr>
          <w:p w14:paraId="6B9E71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88032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29276D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689816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2DB1B62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5A529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7C3F2D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1EBC7D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4016A9D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E8657A" w:rsidRPr="00E8657A" w14:paraId="6CA3F0A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E21E1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4CB02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B1CA5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516EA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275" w:type="dxa"/>
            <w:hideMark/>
          </w:tcPr>
          <w:p w14:paraId="3B20330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5D525A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3" w:type="dxa"/>
            <w:hideMark/>
          </w:tcPr>
          <w:p w14:paraId="3B751A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67B9DD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992" w:type="dxa"/>
            <w:hideMark/>
          </w:tcPr>
          <w:p w14:paraId="1F628C6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2B23D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34" w:type="dxa"/>
            <w:hideMark/>
          </w:tcPr>
          <w:p w14:paraId="2AF0A2D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E8657A" w:rsidRPr="00E8657A" w14:paraId="3B82BB20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8548C7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E9C87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5F683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7D31B7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755E3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4FFD4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579C72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BD958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C2C43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913933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03AFF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7EBC9A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15182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EF64A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99D38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7F8208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A7B70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87804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55071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A2852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80409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DE1D5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BCE00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2E7661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BA40CB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87DA4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9CD0EC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6ABC21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E51F9D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9E996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13CA2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E3B65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7BF437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8B51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CDA95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DDA5EE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243A2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7AE5F9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9611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33496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387F1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4F87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306DF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9B930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8F39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1A716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21BC17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86BDAC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D78A2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4807CA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895" w:type="dxa"/>
            <w:hideMark/>
          </w:tcPr>
          <w:p w14:paraId="6DFE15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477FC6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0BE664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20B383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21C59B2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34DD131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2032F6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5E14869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547C1CDB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E8657A" w:rsidRPr="00E8657A" w14:paraId="0AA9C56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CB48FE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60197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60C39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E0F0E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275" w:type="dxa"/>
            <w:hideMark/>
          </w:tcPr>
          <w:p w14:paraId="52AF09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34" w:type="dxa"/>
            <w:hideMark/>
          </w:tcPr>
          <w:p w14:paraId="2001B8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3" w:type="dxa"/>
            <w:hideMark/>
          </w:tcPr>
          <w:p w14:paraId="7D0598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5AAC1A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992" w:type="dxa"/>
            <w:hideMark/>
          </w:tcPr>
          <w:p w14:paraId="177C532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178ED23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34" w:type="dxa"/>
            <w:hideMark/>
          </w:tcPr>
          <w:p w14:paraId="5D225F2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E8657A" w:rsidRPr="00E8657A" w14:paraId="38B6853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E0686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B56B8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FA8B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EC18B6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20D20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CA73F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72BCB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626A6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3BF07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7EE5E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478B4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C40490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20B2A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A732C5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F7957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5D20BA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BAFF5D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877B1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2E6CD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6D2B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2337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1FFB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0BC2E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34A7CE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93E22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FC8FD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CBB26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2C403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4CE3D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71815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1FA0C3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0B2DD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D7952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824A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7A423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45840C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BA7D7E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113B0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B5421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45A1B6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67F45D5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4ACF2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9ED43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4089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DCA3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77C18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ECEF34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54E2384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28BA563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1790" w:type="dxa"/>
            <w:vMerge w:val="restart"/>
            <w:hideMark/>
          </w:tcPr>
          <w:p w14:paraId="0F8AEEE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5FFBC2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586B07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1D0706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31A29C0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464792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42C3854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1DE07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1DD3D27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3DBB7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726E146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1B563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6C5A2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6F23A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25CC57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B444C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2DC2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489FD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CDBD3F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8602A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5827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F948E4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2FF131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41117B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EC6D9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D9AF0F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4C1BD3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628ED60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1CB5D1A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0638472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380ECDC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2AF93B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367F139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1EF73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04EFD57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E8CE5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E3A03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2B637A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382BC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98F97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4A6434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96FD6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28AB9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EE945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0D683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64CBE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D25DB1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FDCB0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061D9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54E66AE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26A0C87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138145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7118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C70BD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F1D6A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68F84B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E23F9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4AF1E2F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74414C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05328C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14EF8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DB2AD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6AC8E3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37D84AA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FB4A30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FDF7D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D385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CA2C2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B14E5A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BBA5B0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5F0E36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9DF12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1DC945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4D7860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1E143D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097BA5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6795EF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E0AB17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7B4727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73C445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4BA2898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83376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448A1FE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54FB0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D410A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32C0A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6BA3CE7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634B0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53CB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A19F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662233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EE666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DDB3A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E59C29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F203E24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1F691A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B3D5D2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C2B53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524892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35AE4FA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7B333D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7C34E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1AB4A4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1F0B98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1AED43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B50A03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73F8E2A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2FCE0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A318E0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A23187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1F6E1F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ECA2A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CBCCFE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27FAE5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74F79D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F024F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6B2A6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EA17B0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6E15C4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E1CF6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831ABA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149362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7541A48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25235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6CAE5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E4A9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F49F70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39732E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A88432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83E47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CF0F7C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E9E44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8AEE10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7FC16C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1D02711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1BA2E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E9A34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CDD87B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9AD62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B97B1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589924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BD444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EF0A07A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535EC9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14:paraId="765FCB7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895" w:type="dxa"/>
            <w:hideMark/>
          </w:tcPr>
          <w:p w14:paraId="540DE73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46C89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42D41C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5E4B09D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7FC4C50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3AC8AF6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3FFD21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6D07E36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2AC16B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5EE72AB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049706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C6980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67DFAA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2A06BB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F4F4D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065E27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ACC4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20B4A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62BA0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2A6601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3C2453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880D79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55ED4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2175F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5B4719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677D43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275" w:type="dxa"/>
            <w:hideMark/>
          </w:tcPr>
          <w:p w14:paraId="3E15A2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34" w:type="dxa"/>
            <w:hideMark/>
          </w:tcPr>
          <w:p w14:paraId="5F03B0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993" w:type="dxa"/>
            <w:hideMark/>
          </w:tcPr>
          <w:p w14:paraId="2B9E52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918,7  </w:t>
            </w:r>
          </w:p>
        </w:tc>
        <w:tc>
          <w:tcPr>
            <w:tcW w:w="992" w:type="dxa"/>
            <w:hideMark/>
          </w:tcPr>
          <w:p w14:paraId="73CB82D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992" w:type="dxa"/>
            <w:hideMark/>
          </w:tcPr>
          <w:p w14:paraId="616875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34" w:type="dxa"/>
            <w:hideMark/>
          </w:tcPr>
          <w:p w14:paraId="7F7E52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C2E550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4 005,6  </w:t>
            </w:r>
          </w:p>
        </w:tc>
      </w:tr>
      <w:tr w:rsidR="00E8657A" w:rsidRPr="00E8657A" w14:paraId="41E2F85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1DAB05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DABCB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29F5C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46A53B6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BE4F6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9D2422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241ADD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CB6BD6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98C663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3A48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8F6DF5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423F9A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B5E76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1E882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3FD9AC4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CB360F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89B7B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FD18E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54CB3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A8A6B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B594FD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C5888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6A329A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DD6F5D9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32DBFA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D1F56A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764BC9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546E46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258CEFB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AD5FC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E4D47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5CE5A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86FA19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D9745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53D31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DB59B6F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2AA258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790" w:type="dxa"/>
            <w:vMerge w:val="restart"/>
            <w:hideMark/>
          </w:tcPr>
          <w:p w14:paraId="312647B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895" w:type="dxa"/>
            <w:hideMark/>
          </w:tcPr>
          <w:p w14:paraId="2499878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30F1164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2BF103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8197D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4E951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65D794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A7AFD3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7B50B18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1B812C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06D61365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B18D92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35063E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E152C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D4E4CF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3FEC6E4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C4FC16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4ABB99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9F44B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C0440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5A2124F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449442D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316F415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DB2CDE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2F90EF7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63F104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1C5F62A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258A71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E0EF1F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64D3E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D2198C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CEF316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F4658B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8C53AD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472B972A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42999E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B0195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6BECED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110CDE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CB867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962676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F26A3B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863FC5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ED3C9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DDC98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E3C5E5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24997F78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6E53103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03A194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8DC041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B94FF8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7E1CBC5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F71E93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00D936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3DD23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5AA7E9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8C840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55C64F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5C9D7E8C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FBBD31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539F0C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17AB917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2BF8C8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23BD4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C56505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655AE2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00782C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7B321B3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C4AC28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B1696A1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F61E4A6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210C959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hideMark/>
          </w:tcPr>
          <w:p w14:paraId="7AD41F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Администрация </w:t>
            </w:r>
            <w:r w:rsidRPr="00E8657A">
              <w:rPr>
                <w:rFonts w:ascii="Times New Roman" w:hAnsi="Times New Roman" w:cs="Times New Roman"/>
              </w:rPr>
              <w:lastRenderedPageBreak/>
              <w:t>Тулунского муниципального района</w:t>
            </w:r>
          </w:p>
        </w:tc>
        <w:tc>
          <w:tcPr>
            <w:tcW w:w="1895" w:type="dxa"/>
            <w:hideMark/>
          </w:tcPr>
          <w:p w14:paraId="36C909D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96" w:type="dxa"/>
            <w:hideMark/>
          </w:tcPr>
          <w:p w14:paraId="598BCB6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63064A9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36944F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7887D9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EAD03B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1E734F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48C675C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0A119A8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64D4A89F" w14:textId="77777777" w:rsidTr="00E8657A">
        <w:trPr>
          <w:divId w:val="1991059570"/>
          <w:trHeight w:val="765"/>
        </w:trPr>
        <w:tc>
          <w:tcPr>
            <w:tcW w:w="2457" w:type="dxa"/>
            <w:vMerge/>
            <w:hideMark/>
          </w:tcPr>
          <w:p w14:paraId="298D8B0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61A440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8AFE5B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7F0D0B1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326ED76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14B76C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27192FC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C4B8E1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996A7D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33B12E9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2F54D74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7AFB1C5D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4D55BB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CF67D2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472D06C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256AF69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1381B11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17414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0D444FF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0BC97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DFFF75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FC03FE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D5FB04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397DFFD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E7C03F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46AFD43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26E485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3BDAB2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FF4863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2CD73F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EE7E82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1C3384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953CB0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EA071F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C418AFE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B0BB53F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31CC1B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E44A29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2A1DBEE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5231E4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F259B3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0BFADB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479576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0E1AA3D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F0B78D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28C4B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50FD283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49335E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B34FA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1A7D6D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58EC5A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7E6A07C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4BA100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1068E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63A029C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26FAE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175251A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661D445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BD48F89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41914C7" w14:textId="77777777" w:rsidTr="00E8657A">
        <w:trPr>
          <w:divId w:val="1991059570"/>
          <w:trHeight w:val="315"/>
        </w:trPr>
        <w:tc>
          <w:tcPr>
            <w:tcW w:w="2457" w:type="dxa"/>
            <w:vMerge w:val="restart"/>
            <w:hideMark/>
          </w:tcPr>
          <w:p w14:paraId="4E872B5E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790" w:type="dxa"/>
            <w:vMerge w:val="restart"/>
            <w:hideMark/>
          </w:tcPr>
          <w:p w14:paraId="3297903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895" w:type="dxa"/>
            <w:hideMark/>
          </w:tcPr>
          <w:p w14:paraId="7B834F8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  <w:hideMark/>
          </w:tcPr>
          <w:p w14:paraId="778E38C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2624B1D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68C82C1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250997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91D4B8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03E6F1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4DCBA09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17DC28E2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3B499CE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013F1CB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D3D6D3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68940E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96" w:type="dxa"/>
            <w:hideMark/>
          </w:tcPr>
          <w:p w14:paraId="12F3C43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275" w:type="dxa"/>
            <w:hideMark/>
          </w:tcPr>
          <w:p w14:paraId="2CBBE58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3F601FB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3" w:type="dxa"/>
            <w:hideMark/>
          </w:tcPr>
          <w:p w14:paraId="65AD7C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4B8E569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992" w:type="dxa"/>
            <w:hideMark/>
          </w:tcPr>
          <w:p w14:paraId="2E9C2CF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387567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34" w:type="dxa"/>
            <w:hideMark/>
          </w:tcPr>
          <w:p w14:paraId="0B118C8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E8657A" w:rsidRPr="00E8657A" w14:paraId="1BD18E31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1215B6D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6143D4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317FD1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96" w:type="dxa"/>
            <w:hideMark/>
          </w:tcPr>
          <w:p w14:paraId="0F977C6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18CFF6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92F90F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10D8956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5FE7F25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604A069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2EAE3A3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82B9A76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04E8E7B3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148A1C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6A74118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01D27DD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96" w:type="dxa"/>
            <w:hideMark/>
          </w:tcPr>
          <w:p w14:paraId="03330B6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58496E3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417531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5DDB038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624178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21A7980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3580BD7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26F0F4B7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7C6F7EAB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760D81F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7F40971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noWrap/>
            <w:hideMark/>
          </w:tcPr>
          <w:p w14:paraId="6BF0E84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196" w:type="dxa"/>
            <w:hideMark/>
          </w:tcPr>
          <w:p w14:paraId="140AE78C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0161A8ED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1A9A2F0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280A78A8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4C39FF5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4FDC50C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214EC6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07BD18DD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E8657A" w:rsidRPr="00E8657A" w14:paraId="6FB57492" w14:textId="77777777" w:rsidTr="00E8657A">
        <w:trPr>
          <w:divId w:val="1991059570"/>
          <w:trHeight w:val="315"/>
        </w:trPr>
        <w:tc>
          <w:tcPr>
            <w:tcW w:w="2457" w:type="dxa"/>
            <w:vMerge/>
            <w:hideMark/>
          </w:tcPr>
          <w:p w14:paraId="5C5B62A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hideMark/>
          </w:tcPr>
          <w:p w14:paraId="38E47650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14:paraId="2F9BA624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96" w:type="dxa"/>
            <w:hideMark/>
          </w:tcPr>
          <w:p w14:paraId="01418D12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275" w:type="dxa"/>
            <w:hideMark/>
          </w:tcPr>
          <w:p w14:paraId="4ACDA4C9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4E37842B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3" w:type="dxa"/>
            <w:hideMark/>
          </w:tcPr>
          <w:p w14:paraId="42D6400F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30646281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992" w:type="dxa"/>
            <w:hideMark/>
          </w:tcPr>
          <w:p w14:paraId="1623CDA7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76952A86" w14:textId="77777777" w:rsidR="00E8657A" w:rsidRPr="00E8657A" w:rsidRDefault="00E8657A" w:rsidP="00E8657A">
            <w:pPr>
              <w:rPr>
                <w:rFonts w:ascii="Times New Roman" w:hAnsi="Times New Roman" w:cs="Times New Roman"/>
              </w:rPr>
            </w:pPr>
            <w:r w:rsidRPr="00E8657A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hideMark/>
          </w:tcPr>
          <w:p w14:paraId="538D52FC" w14:textId="77777777" w:rsidR="00E8657A" w:rsidRPr="00E8657A" w:rsidRDefault="00E8657A" w:rsidP="00E8657A">
            <w:pPr>
              <w:rPr>
                <w:rFonts w:ascii="Times New Roman" w:hAnsi="Times New Roman" w:cs="Times New Roman"/>
                <w:b/>
                <w:bCs/>
              </w:rPr>
            </w:pPr>
            <w:r w:rsidRPr="00E8657A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</w:tbl>
    <w:p w14:paraId="4EE88DC7" w14:textId="1D2E8C78" w:rsidR="00A6025D" w:rsidRDefault="00A6025D" w:rsidP="00E342D5">
      <w:r>
        <w:fldChar w:fldCharType="end"/>
      </w:r>
    </w:p>
    <w:sectPr w:rsidR="00A6025D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22C7A"/>
    <w:rsid w:val="00024B0E"/>
    <w:rsid w:val="00033935"/>
    <w:rsid w:val="00040222"/>
    <w:rsid w:val="0005139F"/>
    <w:rsid w:val="00061D51"/>
    <w:rsid w:val="000A5AE4"/>
    <w:rsid w:val="000B1A1E"/>
    <w:rsid w:val="000D3657"/>
    <w:rsid w:val="00152AA1"/>
    <w:rsid w:val="001D6CC0"/>
    <w:rsid w:val="001E44F2"/>
    <w:rsid w:val="00206BE9"/>
    <w:rsid w:val="00226E42"/>
    <w:rsid w:val="002311B8"/>
    <w:rsid w:val="00232D74"/>
    <w:rsid w:val="0023408C"/>
    <w:rsid w:val="0023466A"/>
    <w:rsid w:val="00244DD3"/>
    <w:rsid w:val="00287ED0"/>
    <w:rsid w:val="002A29EB"/>
    <w:rsid w:val="002E629D"/>
    <w:rsid w:val="002F2796"/>
    <w:rsid w:val="003166F8"/>
    <w:rsid w:val="00325911"/>
    <w:rsid w:val="00342AE4"/>
    <w:rsid w:val="00347551"/>
    <w:rsid w:val="003658DC"/>
    <w:rsid w:val="003726B9"/>
    <w:rsid w:val="0038096E"/>
    <w:rsid w:val="00381DA8"/>
    <w:rsid w:val="003C7484"/>
    <w:rsid w:val="003E6E11"/>
    <w:rsid w:val="0040166E"/>
    <w:rsid w:val="00437B37"/>
    <w:rsid w:val="0044383A"/>
    <w:rsid w:val="0044401F"/>
    <w:rsid w:val="00466129"/>
    <w:rsid w:val="004A23CC"/>
    <w:rsid w:val="004A462F"/>
    <w:rsid w:val="004A5499"/>
    <w:rsid w:val="004C6995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6D38"/>
    <w:rsid w:val="006075A0"/>
    <w:rsid w:val="006277E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6F1150"/>
    <w:rsid w:val="00702DE5"/>
    <w:rsid w:val="00752664"/>
    <w:rsid w:val="00756755"/>
    <w:rsid w:val="00787E1D"/>
    <w:rsid w:val="00790308"/>
    <w:rsid w:val="00792756"/>
    <w:rsid w:val="007979D4"/>
    <w:rsid w:val="007B792C"/>
    <w:rsid w:val="007D4056"/>
    <w:rsid w:val="00805E2D"/>
    <w:rsid w:val="0081504C"/>
    <w:rsid w:val="00820B64"/>
    <w:rsid w:val="0083087C"/>
    <w:rsid w:val="00845AB2"/>
    <w:rsid w:val="00863F6F"/>
    <w:rsid w:val="0087065E"/>
    <w:rsid w:val="00886D6F"/>
    <w:rsid w:val="008878CF"/>
    <w:rsid w:val="008A2FE3"/>
    <w:rsid w:val="008A4704"/>
    <w:rsid w:val="008B4F48"/>
    <w:rsid w:val="008B6580"/>
    <w:rsid w:val="008B72E2"/>
    <w:rsid w:val="008C3654"/>
    <w:rsid w:val="008D1D98"/>
    <w:rsid w:val="00900B28"/>
    <w:rsid w:val="009031BC"/>
    <w:rsid w:val="00904C75"/>
    <w:rsid w:val="00930563"/>
    <w:rsid w:val="00940CBD"/>
    <w:rsid w:val="00953F50"/>
    <w:rsid w:val="00960313"/>
    <w:rsid w:val="009C504F"/>
    <w:rsid w:val="009F3EA1"/>
    <w:rsid w:val="00A05637"/>
    <w:rsid w:val="00A10585"/>
    <w:rsid w:val="00A3311D"/>
    <w:rsid w:val="00A45E1A"/>
    <w:rsid w:val="00A6025D"/>
    <w:rsid w:val="00A8163E"/>
    <w:rsid w:val="00A9006F"/>
    <w:rsid w:val="00A9052E"/>
    <w:rsid w:val="00A91CF0"/>
    <w:rsid w:val="00A92662"/>
    <w:rsid w:val="00AA2323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61A61"/>
    <w:rsid w:val="00B66B22"/>
    <w:rsid w:val="00B76D4E"/>
    <w:rsid w:val="00B934F9"/>
    <w:rsid w:val="00B93BB5"/>
    <w:rsid w:val="00BC16C1"/>
    <w:rsid w:val="00BC1769"/>
    <w:rsid w:val="00BD7F18"/>
    <w:rsid w:val="00C007DD"/>
    <w:rsid w:val="00C01E87"/>
    <w:rsid w:val="00C05320"/>
    <w:rsid w:val="00C11412"/>
    <w:rsid w:val="00C20BBE"/>
    <w:rsid w:val="00C32C5F"/>
    <w:rsid w:val="00C74C6F"/>
    <w:rsid w:val="00C96FD3"/>
    <w:rsid w:val="00CA0022"/>
    <w:rsid w:val="00CC73F2"/>
    <w:rsid w:val="00CD3CCC"/>
    <w:rsid w:val="00CD5179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B1931"/>
    <w:rsid w:val="00DC60C8"/>
    <w:rsid w:val="00DD68FD"/>
    <w:rsid w:val="00DE5D60"/>
    <w:rsid w:val="00E14D7B"/>
    <w:rsid w:val="00E235B3"/>
    <w:rsid w:val="00E342D5"/>
    <w:rsid w:val="00E810AD"/>
    <w:rsid w:val="00E8657A"/>
    <w:rsid w:val="00E944EF"/>
    <w:rsid w:val="00E95EB0"/>
    <w:rsid w:val="00EA434A"/>
    <w:rsid w:val="00EE2428"/>
    <w:rsid w:val="00F435C2"/>
    <w:rsid w:val="00F50D34"/>
    <w:rsid w:val="00F61486"/>
    <w:rsid w:val="00FC4F26"/>
    <w:rsid w:val="00FC6F15"/>
    <w:rsid w:val="00FC73B2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6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02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0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rsid w:val="006F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60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02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0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0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rsid w:val="006F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5AA9-C2BE-4794-8181-72D7366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12</cp:revision>
  <cp:lastPrinted>2023-10-04T03:38:00Z</cp:lastPrinted>
  <dcterms:created xsi:type="dcterms:W3CDTF">2023-10-02T09:01:00Z</dcterms:created>
  <dcterms:modified xsi:type="dcterms:W3CDTF">2023-11-08T05:54:00Z</dcterms:modified>
</cp:coreProperties>
</file>